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 w:rsidR="00263B23">
        <w:rPr>
          <w:rFonts w:ascii="Helvetica" w:hAnsi="Helvetica" w:cs="Helvetica"/>
          <w:b/>
          <w:bCs/>
          <w:sz w:val="20"/>
          <w:szCs w:val="20"/>
        </w:rPr>
      </w:r>
      <w:r w:rsidR="00263B23"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263B23">
        <w:rPr>
          <w:rFonts w:ascii="Helvetica" w:hAnsi="Helvetica" w:cs="Helvetica"/>
          <w:b/>
          <w:bCs/>
        </w:rPr>
      </w:r>
      <w:r w:rsidR="00263B23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0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B57302">
        <w:rPr>
          <w:rFonts w:ascii="Helvetica" w:hAnsi="Helvetica" w:cs="Helvetica"/>
          <w:b/>
          <w:bCs/>
          <w:sz w:val="20"/>
          <w:szCs w:val="20"/>
        </w:rPr>
        <w:t>1</w:t>
      </w:r>
      <w:r w:rsidR="00263B23">
        <w:rPr>
          <w:rFonts w:ascii="Helvetica" w:hAnsi="Helvetica" w:cs="Helvetica"/>
          <w:b/>
          <w:bCs/>
          <w:sz w:val="20"/>
          <w:szCs w:val="20"/>
        </w:rPr>
        <w:t>7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263B23">
        <w:rPr>
          <w:rFonts w:ascii="Helvetica" w:hAnsi="Helvetica" w:cs="Helvetica"/>
        </w:rPr>
      </w:r>
      <w:r w:rsidR="00263B23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1"/>
      <w:r w:rsidR="00BD4721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="00986A04" w:rsidRPr="007830CC">
        <w:rPr>
          <w:rFonts w:ascii="Helvetica" w:hAnsi="Helvetica" w:cs="Helvetica"/>
          <w:b/>
          <w:bCs/>
          <w:sz w:val="20"/>
          <w:szCs w:val="20"/>
        </w:rPr>
        <w:t>Spring</w:t>
      </w:r>
      <w:proofErr w:type="gramEnd"/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>
        <w:rPr>
          <w:rFonts w:ascii="Helvetica" w:hAnsi="Helvetica" w:cs="Helvetica"/>
          <w:b/>
          <w:bCs/>
          <w:sz w:val="20"/>
          <w:szCs w:val="20"/>
        </w:rPr>
        <w:t>1</w:t>
      </w:r>
      <w:r w:rsidR="00263B23">
        <w:rPr>
          <w:rFonts w:ascii="Helvetica" w:hAnsi="Helvetica" w:cs="Helvetica"/>
          <w:b/>
          <w:bCs/>
          <w:sz w:val="20"/>
          <w:szCs w:val="20"/>
        </w:rPr>
        <w:t>8</w:t>
      </w:r>
      <w:bookmarkStart w:id="2" w:name="_GoBack"/>
      <w:bookmarkEnd w:id="2"/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For use by ISLs, senior ISLs, lecturers, and senior lecturers</w:t>
    </w:r>
  </w:p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September 201</w:t>
    </w:r>
    <w:r w:rsidR="00263B23">
      <w:rPr>
        <w:rFonts w:ascii="Times New Roman" w:hAnsi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9"/>
    <w:rsid w:val="00022F7A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56097"/>
    <w:rsid w:val="00176C5A"/>
    <w:rsid w:val="00184318"/>
    <w:rsid w:val="00192F0B"/>
    <w:rsid w:val="001B1526"/>
    <w:rsid w:val="001D0FEC"/>
    <w:rsid w:val="001D76E8"/>
    <w:rsid w:val="00245EDC"/>
    <w:rsid w:val="00263B23"/>
    <w:rsid w:val="002935AB"/>
    <w:rsid w:val="002C6BB5"/>
    <w:rsid w:val="002E724B"/>
    <w:rsid w:val="003203F2"/>
    <w:rsid w:val="003428E6"/>
    <w:rsid w:val="00354EC0"/>
    <w:rsid w:val="00375296"/>
    <w:rsid w:val="003C7B6F"/>
    <w:rsid w:val="003E1C64"/>
    <w:rsid w:val="00407E82"/>
    <w:rsid w:val="00465B17"/>
    <w:rsid w:val="004E28BB"/>
    <w:rsid w:val="004E6D4D"/>
    <w:rsid w:val="004F08D9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F65A5"/>
    <w:rsid w:val="00800950"/>
    <w:rsid w:val="00812311"/>
    <w:rsid w:val="0081288C"/>
    <w:rsid w:val="00887802"/>
    <w:rsid w:val="008B22B6"/>
    <w:rsid w:val="008D394D"/>
    <w:rsid w:val="00907A09"/>
    <w:rsid w:val="0094122B"/>
    <w:rsid w:val="00986A04"/>
    <w:rsid w:val="009A7337"/>
    <w:rsid w:val="00A61B57"/>
    <w:rsid w:val="00AE36BA"/>
    <w:rsid w:val="00AE7B48"/>
    <w:rsid w:val="00B17F99"/>
    <w:rsid w:val="00B35732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1267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Jennifer L Ellis</cp:lastModifiedBy>
  <cp:revision>3</cp:revision>
  <cp:lastPrinted>2008-08-29T17:19:00Z</cp:lastPrinted>
  <dcterms:created xsi:type="dcterms:W3CDTF">2016-06-22T16:36:00Z</dcterms:created>
  <dcterms:modified xsi:type="dcterms:W3CDTF">2016-06-22T16:37:00Z</dcterms:modified>
</cp:coreProperties>
</file>