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72374" w14:textId="77777777" w:rsidR="00506C4B" w:rsidRP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B31327"/>
          <w:sz w:val="28"/>
          <w:szCs w:val="28"/>
        </w:rPr>
      </w:pPr>
      <w:r w:rsidRPr="00506C4B">
        <w:rPr>
          <w:rFonts w:ascii="Times New Roman" w:hAnsi="Times New Roman" w:cs="Times New Roman"/>
          <w:color w:val="B31327"/>
          <w:sz w:val="28"/>
          <w:szCs w:val="28"/>
        </w:rPr>
        <w:t>CIRCLES OF HEALING</w:t>
      </w:r>
    </w:p>
    <w:p w14:paraId="5867E38B" w14:textId="77777777" w:rsidR="00506C4B" w:rsidRP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B31327"/>
          <w:sz w:val="28"/>
          <w:szCs w:val="28"/>
        </w:rPr>
      </w:pPr>
      <w:r w:rsidRPr="00506C4B">
        <w:rPr>
          <w:rFonts w:ascii="Times New Roman" w:hAnsi="Times New Roman" w:cs="Times New Roman"/>
          <w:color w:val="B31327"/>
          <w:sz w:val="28"/>
          <w:szCs w:val="28"/>
        </w:rPr>
        <w:t>CIRCLES OF PEACE</w:t>
      </w:r>
    </w:p>
    <w:p w14:paraId="24913380" w14:textId="77777777" w:rsidR="00506C4B" w:rsidRP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6C4B">
        <w:rPr>
          <w:rFonts w:ascii="Times New Roman" w:hAnsi="Times New Roman" w:cs="Times New Roman"/>
          <w:color w:val="000000"/>
          <w:sz w:val="28"/>
          <w:szCs w:val="28"/>
        </w:rPr>
        <w:t>WELLESLEY COLLEGE •</w:t>
      </w:r>
      <w:r>
        <w:rPr>
          <w:rFonts w:ascii="Times New Roman" w:hAnsi="Times New Roman" w:cs="Times New Roman"/>
          <w:color w:val="000000"/>
          <w:sz w:val="28"/>
          <w:szCs w:val="28"/>
        </w:rPr>
        <w:t>HOUGHTON CHAPEL AND MULTIFAITH CENTER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• WELLESLEY, MA 02481</w:t>
      </w:r>
    </w:p>
    <w:p w14:paraId="71716D78" w14:textId="77777777" w:rsidR="00506C4B" w:rsidRP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October 2012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 Wellesley</w:t>
      </w:r>
      <w:proofErr w:type="gramEnd"/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 College,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in cooperation with Trinity College, will host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six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 Tibetan Buddhist nuns including </w:t>
      </w:r>
      <w:proofErr w:type="spell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Ngawang</w:t>
      </w:r>
      <w:proofErr w:type="spellEnd"/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Tendol</w:t>
      </w:r>
      <w:proofErr w:type="spellEnd"/>
      <w:r w:rsidRPr="00506C4B">
        <w:rPr>
          <w:rFonts w:ascii="Times New Roman" w:hAnsi="Times New Roman" w:cs="Times New Roman"/>
          <w:color w:val="000000"/>
          <w:sz w:val="28"/>
          <w:szCs w:val="28"/>
        </w:rPr>
        <w:t>, their translator and group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leader, from the </w:t>
      </w:r>
      <w:proofErr w:type="spell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Keydong</w:t>
      </w:r>
      <w:proofErr w:type="spellEnd"/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Thuk</w:t>
      </w:r>
      <w:proofErr w:type="spellEnd"/>
      <w:r w:rsidRPr="00506C4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Che</w:t>
      </w:r>
      <w:proofErr w:type="spellEnd"/>
      <w:r w:rsidRPr="00506C4B">
        <w:rPr>
          <w:rFonts w:ascii="Times New Roman" w:hAnsi="Times New Roman" w:cs="Times New Roman"/>
          <w:color w:val="000000"/>
          <w:sz w:val="28"/>
          <w:szCs w:val="28"/>
        </w:rPr>
        <w:t>-Cho-Ling</w:t>
      </w:r>
    </w:p>
    <w:p w14:paraId="278188BC" w14:textId="77777777" w:rsidR="00506C4B" w:rsidRP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Nunnery in Ka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thmandu, Nepal, in the creation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of a sand mandala, the </w:t>
      </w:r>
      <w:proofErr w:type="spell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Avalokitesvara</w:t>
      </w:r>
      <w:proofErr w:type="spellEnd"/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 mandala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of compassion.</w:t>
      </w:r>
      <w:proofErr w:type="gramEnd"/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 Over twenty departments,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programs and nonprofit institutions have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joined together to support this sacred art</w:t>
      </w:r>
    </w:p>
    <w:p w14:paraId="2F675CC1" w14:textId="77777777" w:rsid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event</w:t>
      </w:r>
      <w:proofErr w:type="gramEnd"/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 at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Wellesley College. The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Keydong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nuns are among the first Tibetan Buddhist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women monastics to learn this sacred art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practice which</w:t>
      </w:r>
      <w:proofErr w:type="gramEnd"/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 was traditionally reserved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for monks only.</w:t>
      </w:r>
    </w:p>
    <w:p w14:paraId="2B5E2464" w14:textId="77777777" w:rsidR="00506C4B" w:rsidRP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5A6E6B8" w14:textId="77777777" w:rsidR="00506C4B" w:rsidRP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6C4B">
        <w:rPr>
          <w:rFonts w:ascii="Times New Roman" w:hAnsi="Times New Roman" w:cs="Times New Roman"/>
          <w:b/>
          <w:bCs/>
          <w:color w:val="B31327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B31327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MANDALA is a graphic representation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of the perfected environment of an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enlightened being: in this case, </w:t>
      </w:r>
      <w:proofErr w:type="spell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Avalokitesvara</w:t>
      </w:r>
      <w:proofErr w:type="spellEnd"/>
      <w:r w:rsidRPr="00506C4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the Deity of Compassion. A mandala can be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read as a bird’s-eye view of a celestial palace,</w:t>
      </w:r>
    </w:p>
    <w:p w14:paraId="7EEE0B3D" w14:textId="77777777" w:rsidR="004D7CBF" w:rsidRPr="00506C4B" w:rsidRDefault="00506C4B" w:rsidP="004D7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with</w:t>
      </w:r>
      <w:proofErr w:type="gramEnd"/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 a highly com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plex and beautiful architecture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adorned with symbols and images that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CBF" w:rsidRPr="00506C4B">
        <w:rPr>
          <w:rFonts w:ascii="Times New Roman" w:hAnsi="Times New Roman" w:cs="Times New Roman"/>
          <w:color w:val="000000"/>
          <w:sz w:val="28"/>
          <w:szCs w:val="28"/>
        </w:rPr>
        <w:t>represent bot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h the nature of reality and the </w:t>
      </w:r>
      <w:r w:rsidR="004D7CBF" w:rsidRPr="00506C4B">
        <w:rPr>
          <w:rFonts w:ascii="Times New Roman" w:hAnsi="Times New Roman" w:cs="Times New Roman"/>
          <w:color w:val="000000"/>
          <w:sz w:val="28"/>
          <w:szCs w:val="28"/>
        </w:rPr>
        <w:t>order of an enlightened mind. At a deeper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CBF" w:rsidRPr="00506C4B">
        <w:rPr>
          <w:rFonts w:ascii="Times New Roman" w:hAnsi="Times New Roman" w:cs="Times New Roman"/>
          <w:color w:val="000000"/>
          <w:sz w:val="28"/>
          <w:szCs w:val="28"/>
        </w:rPr>
        <w:t>level then, a mandala is a visual metaphor for</w:t>
      </w:r>
    </w:p>
    <w:p w14:paraId="0D3220AB" w14:textId="77777777" w:rsidR="004D7CBF" w:rsidRDefault="004D7CBF" w:rsidP="004D7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gramEnd"/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 path to enl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ightenment: its viewers “enter”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a world artfully designed to evoke attitudes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and understandings of their own deepest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nature.</w:t>
      </w:r>
    </w:p>
    <w:p w14:paraId="571BFD30" w14:textId="77777777" w:rsidR="004D7CBF" w:rsidRPr="00506C4B" w:rsidRDefault="004D7CBF" w:rsidP="004D7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7CCF5B3" w14:textId="77777777" w:rsidR="004D7CBF" w:rsidRPr="00506C4B" w:rsidRDefault="004D7CBF" w:rsidP="004D7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6C4B">
        <w:rPr>
          <w:rFonts w:ascii="Times New Roman" w:hAnsi="Times New Roman" w:cs="Times New Roman"/>
          <w:color w:val="000000"/>
          <w:sz w:val="28"/>
          <w:szCs w:val="28"/>
        </w:rPr>
        <w:t>A mandala is both a microcos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 and macrocosm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and includes the individual and the universe 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its transform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ative power. Upon completion of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the intricate designs and complex iconography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of the mandala, it is dismantled and the sand is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offered back to the earth as a powerful symbol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of the transitory nature of life.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The concept of the mandala has, in the twentieth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century, found a wide range of correspondences: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within Jungian psychology, the mandala represents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an inner </w:t>
      </w:r>
      <w:proofErr w:type="gram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wholeness which</w:t>
      </w:r>
      <w:proofErr w:type="gramEnd"/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 we all seek to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restore.</w:t>
      </w:r>
    </w:p>
    <w:p w14:paraId="3CFAB702" w14:textId="77777777" w:rsidR="004D7CBF" w:rsidRPr="00506C4B" w:rsidRDefault="004D7CBF" w:rsidP="004D7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Within modern art, the mandala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painting uses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geometric shapes to represent a vibrational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landscape within the human soul. Within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political science and peace studies,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mandala refers to the interpenetration of the</w:t>
      </w:r>
    </w:p>
    <w:p w14:paraId="794B9F8A" w14:textId="77777777" w:rsidR="004D7CBF" w:rsidRPr="00506C4B" w:rsidRDefault="004D7CBF" w:rsidP="004D7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personal</w:t>
      </w:r>
      <w:proofErr w:type="gramEnd"/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 with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the political, of contemplation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with action, and the inherent deep connection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between mind, body, and spirit.</w:t>
      </w:r>
    </w:p>
    <w:p w14:paraId="65346CD6" w14:textId="77777777" w:rsid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74049C0" w14:textId="77777777" w:rsidR="004D7CBF" w:rsidRDefault="004D7CBF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85A15D3" w14:textId="77777777" w:rsidR="004D7CBF" w:rsidRDefault="004D7CBF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3044001" w14:textId="77777777" w:rsidR="004D7CBF" w:rsidRPr="00506C4B" w:rsidRDefault="004D7CBF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0AD774D" w14:textId="77777777" w:rsidR="00B06577" w:rsidRDefault="00B06577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B31327"/>
          <w:sz w:val="28"/>
          <w:szCs w:val="28"/>
        </w:rPr>
      </w:pPr>
      <w:r>
        <w:rPr>
          <w:rFonts w:ascii="Times New Roman" w:hAnsi="Times New Roman" w:cs="Times New Roman"/>
          <w:color w:val="B31327"/>
          <w:sz w:val="28"/>
          <w:szCs w:val="28"/>
        </w:rPr>
        <w:t>Creation of the Mandala:</w:t>
      </w:r>
    </w:p>
    <w:p w14:paraId="3C59AC21" w14:textId="77777777" w:rsidR="00B06577" w:rsidRDefault="00B06577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B31327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B31327"/>
          <w:sz w:val="28"/>
          <w:szCs w:val="28"/>
        </w:rPr>
        <w:t>Public Exhibition October 23-28, 9 am – 6 pm daily.</w:t>
      </w:r>
      <w:proofErr w:type="gramEnd"/>
    </w:p>
    <w:p w14:paraId="00C74F12" w14:textId="68D65FF0" w:rsidR="00B06577" w:rsidRPr="00B06577" w:rsidRDefault="00B06577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6577">
        <w:rPr>
          <w:rFonts w:ascii="Times New Roman" w:hAnsi="Times New Roman" w:cs="Times New Roman"/>
          <w:sz w:val="28"/>
          <w:szCs w:val="28"/>
        </w:rPr>
        <w:t xml:space="preserve">The nuns of </w:t>
      </w:r>
      <w:proofErr w:type="spellStart"/>
      <w:r w:rsidRPr="00B06577">
        <w:rPr>
          <w:rFonts w:ascii="Times New Roman" w:hAnsi="Times New Roman" w:cs="Times New Roman"/>
          <w:sz w:val="28"/>
          <w:szCs w:val="28"/>
        </w:rPr>
        <w:t>Keydong</w:t>
      </w:r>
      <w:proofErr w:type="spellEnd"/>
      <w:r w:rsidRPr="00B06577">
        <w:rPr>
          <w:rFonts w:ascii="Times New Roman" w:hAnsi="Times New Roman" w:cs="Times New Roman"/>
          <w:sz w:val="28"/>
          <w:szCs w:val="28"/>
        </w:rPr>
        <w:t xml:space="preserve"> Monastery invite the public to view the creation of the sacred mandala.  These hours are subject to change to honor sacred intervals in the mandala- making process when the hall must be closed.</w:t>
      </w:r>
    </w:p>
    <w:p w14:paraId="79310694" w14:textId="77777777" w:rsidR="00B06577" w:rsidRDefault="00B06577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B31327"/>
          <w:sz w:val="28"/>
          <w:szCs w:val="28"/>
        </w:rPr>
      </w:pPr>
    </w:p>
    <w:p w14:paraId="351845F9" w14:textId="572D529E" w:rsidR="00506C4B" w:rsidRPr="00506C4B" w:rsidRDefault="00F826CD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B31327"/>
          <w:sz w:val="28"/>
          <w:szCs w:val="28"/>
        </w:rPr>
      </w:pPr>
      <w:r>
        <w:rPr>
          <w:rFonts w:ascii="Times New Roman" w:hAnsi="Times New Roman" w:cs="Times New Roman"/>
          <w:color w:val="B31327"/>
          <w:sz w:val="28"/>
          <w:szCs w:val="28"/>
        </w:rPr>
        <w:t xml:space="preserve">Monday, </w:t>
      </w:r>
      <w:r w:rsidR="004D7CBF">
        <w:rPr>
          <w:rFonts w:ascii="Times New Roman" w:hAnsi="Times New Roman" w:cs="Times New Roman"/>
          <w:color w:val="B31327"/>
          <w:sz w:val="28"/>
          <w:szCs w:val="28"/>
        </w:rPr>
        <w:t>October 22nd: Opening Ceremony and Introduction</w:t>
      </w:r>
    </w:p>
    <w:p w14:paraId="7F41329A" w14:textId="7B65AB63" w:rsidR="00506C4B" w:rsidRP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6C4B">
        <w:rPr>
          <w:rFonts w:ascii="Times New Roman" w:hAnsi="Times New Roman" w:cs="Times New Roman"/>
          <w:color w:val="000000"/>
          <w:sz w:val="28"/>
          <w:szCs w:val="28"/>
        </w:rPr>
        <w:t>Opening Circles of Healing, Circles of Peac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e will be a ceremony led by the </w:t>
      </w:r>
      <w:proofErr w:type="spellStart"/>
      <w:r w:rsidR="004D7CBF">
        <w:rPr>
          <w:rFonts w:ascii="Times New Roman" w:hAnsi="Times New Roman" w:cs="Times New Roman"/>
          <w:color w:val="000000"/>
          <w:sz w:val="28"/>
          <w:szCs w:val="28"/>
        </w:rPr>
        <w:t>Keydong</w:t>
      </w:r>
      <w:proofErr w:type="spellEnd"/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 nuns</w:t>
      </w:r>
      <w:proofErr w:type="gramStart"/>
      <w:r w:rsidR="004D7CBF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 The ceremony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will take place i</w:t>
      </w:r>
      <w:r w:rsidR="00653CAF">
        <w:rPr>
          <w:rFonts w:ascii="Times New Roman" w:hAnsi="Times New Roman" w:cs="Times New Roman"/>
          <w:color w:val="000000"/>
          <w:sz w:val="28"/>
          <w:szCs w:val="28"/>
        </w:rPr>
        <w:t>n Houghton Chapel at 12:3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0 pm. </w:t>
      </w:r>
      <w:proofErr w:type="gram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The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Keydong</w:t>
      </w:r>
      <w:proofErr w:type="spellEnd"/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 nuns will be introduced to the community by Dean Victor </w:t>
      </w:r>
      <w:proofErr w:type="spell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Kazanjian</w:t>
      </w:r>
      <w:proofErr w:type="spellEnd"/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and Professor 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T. James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Kodera</w:t>
      </w:r>
      <w:proofErr w:type="gramEnd"/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 T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he creation of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the mand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>ala will follow the Opening Ceremony.</w:t>
      </w:r>
    </w:p>
    <w:p w14:paraId="033F3349" w14:textId="77777777" w:rsidR="004D7CBF" w:rsidRDefault="004D7CBF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B31327"/>
          <w:sz w:val="28"/>
          <w:szCs w:val="28"/>
        </w:rPr>
      </w:pPr>
    </w:p>
    <w:p w14:paraId="2A9F3C61" w14:textId="77777777" w:rsidR="00506C4B" w:rsidRPr="00506C4B" w:rsidRDefault="004D7CBF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B31327"/>
          <w:sz w:val="28"/>
          <w:szCs w:val="28"/>
        </w:rPr>
      </w:pPr>
      <w:r>
        <w:rPr>
          <w:rFonts w:ascii="Times New Roman" w:hAnsi="Times New Roman" w:cs="Times New Roman"/>
          <w:color w:val="B31327"/>
          <w:sz w:val="28"/>
          <w:szCs w:val="28"/>
        </w:rPr>
        <w:t>October 23rd – October 28</w:t>
      </w:r>
      <w:r w:rsidR="00506C4B" w:rsidRPr="00506C4B">
        <w:rPr>
          <w:rFonts w:ascii="Times New Roman" w:hAnsi="Times New Roman" w:cs="Times New Roman"/>
          <w:color w:val="B31327"/>
          <w:sz w:val="28"/>
          <w:szCs w:val="28"/>
        </w:rPr>
        <w:t>: Creation of the Mandala</w:t>
      </w:r>
    </w:p>
    <w:p w14:paraId="39DC2C4F" w14:textId="77777777" w:rsid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6C4B">
        <w:rPr>
          <w:rFonts w:ascii="Times New Roman" w:hAnsi="Times New Roman" w:cs="Times New Roman"/>
          <w:color w:val="000000"/>
          <w:sz w:val="28"/>
          <w:szCs w:val="28"/>
        </w:rPr>
        <w:t>The creation of the mandala will take place in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 Houghton Chapel. The mandala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 will be open to the p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>ublic between the hours of 9:00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 am and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:00 pm Tuesday through S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unday.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These hours are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subject to change to honor special sacred intervals in the mandala-making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process when the hall must be closed.</w:t>
      </w:r>
    </w:p>
    <w:p w14:paraId="4E9C9FBA" w14:textId="77777777" w:rsidR="004D7CBF" w:rsidRPr="00506C4B" w:rsidRDefault="004D7CBF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9A871EB" w14:textId="77777777" w:rsidR="00506C4B" w:rsidRPr="00506C4B" w:rsidRDefault="004D7CBF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B31327"/>
          <w:sz w:val="28"/>
          <w:szCs w:val="28"/>
        </w:rPr>
      </w:pPr>
      <w:r>
        <w:rPr>
          <w:rFonts w:ascii="Times New Roman" w:hAnsi="Times New Roman" w:cs="Times New Roman"/>
          <w:color w:val="B31327"/>
          <w:sz w:val="28"/>
          <w:szCs w:val="28"/>
        </w:rPr>
        <w:t>Tuesday, October 23rd</w:t>
      </w:r>
      <w:r w:rsidR="00506C4B" w:rsidRPr="00506C4B">
        <w:rPr>
          <w:rFonts w:ascii="Times New Roman" w:hAnsi="Times New Roman" w:cs="Times New Roman"/>
          <w:color w:val="B31327"/>
          <w:sz w:val="28"/>
          <w:szCs w:val="28"/>
        </w:rPr>
        <w:t>: Panel Discussion, Welcome and Reception</w:t>
      </w:r>
    </w:p>
    <w:p w14:paraId="7E272BEB" w14:textId="41C76CFC" w:rsid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6C4B">
        <w:rPr>
          <w:rFonts w:ascii="Times New Roman" w:hAnsi="Times New Roman" w:cs="Times New Roman"/>
          <w:color w:val="000000"/>
          <w:sz w:val="28"/>
          <w:szCs w:val="28"/>
        </w:rPr>
        <w:t>Circles of Compassion: Cultural and Social Inte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rpretations of the Mandala with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Professor Kodera, Religion Department; and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Professor Gordon </w:t>
      </w:r>
      <w:proofErr w:type="spell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Fellman</w:t>
      </w:r>
      <w:proofErr w:type="spellEnd"/>
      <w:r w:rsidRPr="00506C4B">
        <w:rPr>
          <w:rFonts w:ascii="Times New Roman" w:hAnsi="Times New Roman" w:cs="Times New Roman"/>
          <w:color w:val="000000"/>
          <w:sz w:val="28"/>
          <w:szCs w:val="28"/>
        </w:rPr>
        <w:t>, Sociology Department, Brandeis University.</w:t>
      </w:r>
      <w:r w:rsidR="00B317F5">
        <w:rPr>
          <w:rFonts w:ascii="Times New Roman" w:hAnsi="Times New Roman" w:cs="Times New Roman"/>
          <w:color w:val="000000"/>
          <w:sz w:val="28"/>
          <w:szCs w:val="28"/>
        </w:rPr>
        <w:t xml:space="preserve"> 4:30 pm, Houghton C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hapel.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 A reception will follow the panel discussion,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where the </w:t>
      </w:r>
      <w:proofErr w:type="spell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B317F5">
        <w:rPr>
          <w:rFonts w:ascii="Times New Roman" w:hAnsi="Times New Roman" w:cs="Times New Roman"/>
          <w:color w:val="000000"/>
          <w:sz w:val="28"/>
          <w:szCs w:val="28"/>
        </w:rPr>
        <w:t>eydong</w:t>
      </w:r>
      <w:proofErr w:type="spellEnd"/>
      <w:r w:rsidR="00B317F5">
        <w:rPr>
          <w:rFonts w:ascii="Times New Roman" w:hAnsi="Times New Roman" w:cs="Times New Roman"/>
          <w:color w:val="000000"/>
          <w:sz w:val="28"/>
          <w:szCs w:val="28"/>
        </w:rPr>
        <w:t xml:space="preserve"> nuns will be welcomed by the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Dean of Religious and Spiritual Life, Victor </w:t>
      </w:r>
      <w:proofErr w:type="spell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Kazanjian</w:t>
      </w:r>
      <w:proofErr w:type="spellEnd"/>
      <w:r w:rsidRPr="00506C4B">
        <w:rPr>
          <w:rFonts w:ascii="Times New Roman" w:hAnsi="Times New Roman" w:cs="Times New Roman"/>
          <w:color w:val="000000"/>
          <w:sz w:val="28"/>
          <w:szCs w:val="28"/>
        </w:rPr>
        <w:t>, members of the Wellesley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College community, and guests.</w:t>
      </w:r>
    </w:p>
    <w:p w14:paraId="3FCCD79F" w14:textId="77777777" w:rsidR="004D7CBF" w:rsidRPr="00506C4B" w:rsidRDefault="004D7CBF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078D557" w14:textId="77777777" w:rsidR="00506C4B" w:rsidRPr="00506C4B" w:rsidRDefault="004D7CBF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B31327"/>
          <w:sz w:val="28"/>
          <w:szCs w:val="28"/>
        </w:rPr>
      </w:pPr>
      <w:r>
        <w:rPr>
          <w:rFonts w:ascii="Times New Roman" w:hAnsi="Times New Roman" w:cs="Times New Roman"/>
          <w:color w:val="B31327"/>
          <w:sz w:val="28"/>
          <w:szCs w:val="28"/>
        </w:rPr>
        <w:t>Thursday, October 25th</w:t>
      </w:r>
      <w:r w:rsidR="00506C4B" w:rsidRPr="00506C4B">
        <w:rPr>
          <w:rFonts w:ascii="Times New Roman" w:hAnsi="Times New Roman" w:cs="Times New Roman"/>
          <w:color w:val="B31327"/>
          <w:sz w:val="28"/>
          <w:szCs w:val="28"/>
        </w:rPr>
        <w:t xml:space="preserve">: Puja of </w:t>
      </w:r>
      <w:proofErr w:type="spellStart"/>
      <w:r w:rsidR="00506C4B" w:rsidRPr="00506C4B">
        <w:rPr>
          <w:rFonts w:ascii="Times New Roman" w:hAnsi="Times New Roman" w:cs="Times New Roman"/>
          <w:color w:val="B31327"/>
          <w:sz w:val="28"/>
          <w:szCs w:val="28"/>
        </w:rPr>
        <w:t>Avalokitesvara</w:t>
      </w:r>
      <w:proofErr w:type="spellEnd"/>
    </w:p>
    <w:p w14:paraId="64DCB914" w14:textId="0C8B18F5" w:rsidR="004D7CBF" w:rsidRPr="00506C4B" w:rsidRDefault="00506C4B" w:rsidP="004D7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6C4B">
        <w:rPr>
          <w:rFonts w:ascii="Times New Roman" w:hAnsi="Times New Roman" w:cs="Times New Roman"/>
          <w:color w:val="000000"/>
          <w:sz w:val="28"/>
          <w:szCs w:val="28"/>
        </w:rPr>
        <w:t>We are honored to announce this opportunity to share with the community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 the cultural treasure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 of Tibet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>an chant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 and its diamond-point teachings on peace and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wholeness. The nuns will perform a puja (a blessing), dedicated to the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Bodhissatva</w:t>
      </w:r>
      <w:proofErr w:type="spellEnd"/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 ideal repres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ented by </w:t>
      </w:r>
      <w:proofErr w:type="spellStart"/>
      <w:r w:rsidR="004D7CBF">
        <w:rPr>
          <w:rFonts w:ascii="Times New Roman" w:hAnsi="Times New Roman" w:cs="Times New Roman"/>
          <w:color w:val="000000"/>
          <w:sz w:val="28"/>
          <w:szCs w:val="28"/>
        </w:rPr>
        <w:t>Avalokitesvara</w:t>
      </w:r>
      <w:proofErr w:type="spellEnd"/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, the </w:t>
      </w:r>
      <w:proofErr w:type="spellStart"/>
      <w:r w:rsidR="004D7CBF">
        <w:rPr>
          <w:rFonts w:ascii="Times New Roman" w:hAnsi="Times New Roman" w:cs="Times New Roman"/>
          <w:color w:val="000000"/>
          <w:sz w:val="28"/>
          <w:szCs w:val="28"/>
        </w:rPr>
        <w:t>Bodhissatva</w:t>
      </w:r>
      <w:proofErr w:type="spellEnd"/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 of Compassion.</w:t>
      </w:r>
      <w:r w:rsidR="004D7CBF" w:rsidRPr="004D7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CBF" w:rsidRPr="00506C4B">
        <w:rPr>
          <w:rFonts w:ascii="Times New Roman" w:hAnsi="Times New Roman" w:cs="Times New Roman"/>
          <w:color w:val="000000"/>
          <w:sz w:val="28"/>
          <w:szCs w:val="28"/>
        </w:rPr>
        <w:t>This practice is a traditional way to purify the mind, including visualizations,</w:t>
      </w:r>
      <w:r w:rsidR="00B06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CBF"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verse recitations, distinctive and beautiful 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overtone chanting, complemented </w:t>
      </w:r>
      <w:r w:rsidR="004D7CBF" w:rsidRPr="00506C4B">
        <w:rPr>
          <w:rFonts w:ascii="Times New Roman" w:hAnsi="Times New Roman" w:cs="Times New Roman"/>
          <w:color w:val="000000"/>
          <w:sz w:val="28"/>
          <w:szCs w:val="28"/>
        </w:rPr>
        <w:t>by heartfelt prayer.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CBF" w:rsidRPr="00506C4B">
        <w:rPr>
          <w:rFonts w:ascii="Times New Roman" w:hAnsi="Times New Roman" w:cs="Times New Roman"/>
          <w:color w:val="000000"/>
          <w:sz w:val="28"/>
          <w:szCs w:val="28"/>
        </w:rPr>
        <w:t>In Nepal and Tibet as in America, the times are politically uncertain; these nuns</w:t>
      </w:r>
      <w:r w:rsidR="004D7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CBF" w:rsidRPr="00506C4B">
        <w:rPr>
          <w:rFonts w:ascii="Times New Roman" w:hAnsi="Times New Roman" w:cs="Times New Roman"/>
          <w:color w:val="000000"/>
          <w:sz w:val="28"/>
          <w:szCs w:val="28"/>
        </w:rPr>
        <w:t>have, through meditation, used uncertainty to deepen their compassion. The</w:t>
      </w:r>
      <w:r w:rsidR="00602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CBF" w:rsidRPr="00506C4B">
        <w:rPr>
          <w:rFonts w:ascii="Times New Roman" w:hAnsi="Times New Roman" w:cs="Times New Roman"/>
          <w:color w:val="000000"/>
          <w:sz w:val="28"/>
          <w:szCs w:val="28"/>
        </w:rPr>
        <w:t>inner resources they bring are extraordinary. Using traditional chanting and images,</w:t>
      </w:r>
      <w:r w:rsidR="00B06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4D7CBF" w:rsidRPr="00506C4B">
        <w:rPr>
          <w:rFonts w:ascii="Times New Roman" w:hAnsi="Times New Roman" w:cs="Times New Roman"/>
          <w:color w:val="000000"/>
          <w:sz w:val="28"/>
          <w:szCs w:val="28"/>
        </w:rPr>
        <w:t>a realignment</w:t>
      </w:r>
      <w:proofErr w:type="gramEnd"/>
      <w:r w:rsidR="004D7CBF"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 with the sacred is possible, bringing about healing and peace.</w:t>
      </w:r>
    </w:p>
    <w:p w14:paraId="02B50F4F" w14:textId="472523EB" w:rsidR="004D7CBF" w:rsidRDefault="00F826CD" w:rsidP="004D7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8:15</w:t>
      </w:r>
      <w:r w:rsidR="004D7CBF"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 pm, Houghton Chapel</w:t>
      </w:r>
    </w:p>
    <w:p w14:paraId="7718F168" w14:textId="77777777" w:rsidR="00602F6A" w:rsidRPr="00506C4B" w:rsidRDefault="00602F6A" w:rsidP="004D7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2F22D54" w14:textId="3236CD10" w:rsidR="004D7CBF" w:rsidRPr="00506C4B" w:rsidRDefault="00602F6A" w:rsidP="004D7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B31327"/>
          <w:sz w:val="28"/>
          <w:szCs w:val="28"/>
        </w:rPr>
      </w:pPr>
      <w:r>
        <w:rPr>
          <w:rFonts w:ascii="Times New Roman" w:hAnsi="Times New Roman" w:cs="Times New Roman"/>
          <w:color w:val="B31327"/>
          <w:sz w:val="28"/>
          <w:szCs w:val="28"/>
        </w:rPr>
        <w:t>Sunday, October 28th</w:t>
      </w:r>
      <w:r w:rsidR="00653CAF">
        <w:rPr>
          <w:rFonts w:ascii="Times New Roman" w:hAnsi="Times New Roman" w:cs="Times New Roman"/>
          <w:color w:val="B31327"/>
          <w:sz w:val="28"/>
          <w:szCs w:val="28"/>
        </w:rPr>
        <w:t>, 12:3</w:t>
      </w:r>
      <w:r w:rsidR="004D7CBF" w:rsidRPr="00506C4B">
        <w:rPr>
          <w:rFonts w:ascii="Times New Roman" w:hAnsi="Times New Roman" w:cs="Times New Roman"/>
          <w:color w:val="B31327"/>
          <w:sz w:val="28"/>
          <w:szCs w:val="28"/>
        </w:rPr>
        <w:t>0 pm: Dismantling of the Sacred Mandala</w:t>
      </w:r>
    </w:p>
    <w:p w14:paraId="6FC1B45F" w14:textId="77777777" w:rsidR="004D7CBF" w:rsidRPr="00506C4B" w:rsidRDefault="004D7CBF" w:rsidP="004D7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A closing ceremony and dismantling of the </w:t>
      </w:r>
      <w:r w:rsidR="00602F6A">
        <w:rPr>
          <w:rFonts w:ascii="Times New Roman" w:hAnsi="Times New Roman" w:cs="Times New Roman"/>
          <w:color w:val="000000"/>
          <w:sz w:val="28"/>
          <w:szCs w:val="28"/>
        </w:rPr>
        <w:t xml:space="preserve">sacred mandala will begin at Houghton Chapel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and proceed to the shore of Lake Waban where the sand will</w:t>
      </w:r>
      <w:r w:rsidR="00602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>be returned to the earth.</w:t>
      </w:r>
      <w:r w:rsidR="00602F6A">
        <w:rPr>
          <w:rFonts w:ascii="Times New Roman" w:hAnsi="Times New Roman" w:cs="Times New Roman"/>
          <w:color w:val="000000"/>
          <w:sz w:val="28"/>
          <w:szCs w:val="28"/>
        </w:rPr>
        <w:t xml:space="preserve"> This will be followed by a celebratory dinner at Slater International Center.</w:t>
      </w:r>
    </w:p>
    <w:p w14:paraId="08D4496C" w14:textId="77777777" w:rsidR="004D7CBF" w:rsidRPr="00506C4B" w:rsidRDefault="004D7CBF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3117353" w14:textId="77777777" w:rsidR="00506C4B" w:rsidRP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B31327"/>
          <w:sz w:val="28"/>
          <w:szCs w:val="28"/>
        </w:rPr>
      </w:pPr>
      <w:r w:rsidRPr="00506C4B">
        <w:rPr>
          <w:rFonts w:ascii="Times New Roman" w:hAnsi="Times New Roman" w:cs="Times New Roman"/>
          <w:color w:val="B31327"/>
          <w:sz w:val="28"/>
          <w:szCs w:val="28"/>
        </w:rPr>
        <w:t>CIRCLES OF HEALING, CIRCLES OF PEACE</w:t>
      </w:r>
    </w:p>
    <w:p w14:paraId="5F820EBE" w14:textId="77777777" w:rsidR="00506C4B" w:rsidRP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A TIBETAN MANDALA PROJECT </w:t>
      </w:r>
      <w:r w:rsidRPr="00506C4B">
        <w:rPr>
          <w:rFonts w:ascii="Times New Roman" w:hAnsi="Times New Roman" w:cs="Times New Roman"/>
          <w:color w:val="0679B4"/>
          <w:sz w:val="28"/>
          <w:szCs w:val="28"/>
        </w:rPr>
        <w:t xml:space="preserve">• </w:t>
      </w:r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WELLESLEY COLLEGE </w:t>
      </w:r>
      <w:r w:rsidRPr="00506C4B">
        <w:rPr>
          <w:rFonts w:ascii="Times New Roman" w:hAnsi="Times New Roman" w:cs="Times New Roman"/>
          <w:color w:val="0679B4"/>
          <w:sz w:val="28"/>
          <w:szCs w:val="28"/>
        </w:rPr>
        <w:t xml:space="preserve">• </w:t>
      </w:r>
    </w:p>
    <w:p w14:paraId="1B7C75D4" w14:textId="77777777" w:rsidR="00506C4B" w:rsidRP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B31327"/>
          <w:sz w:val="28"/>
          <w:szCs w:val="28"/>
        </w:rPr>
      </w:pPr>
      <w:r w:rsidRPr="00506C4B">
        <w:rPr>
          <w:rFonts w:ascii="Times New Roman" w:hAnsi="Times New Roman" w:cs="Times New Roman"/>
          <w:color w:val="B31327"/>
          <w:sz w:val="28"/>
          <w:szCs w:val="28"/>
        </w:rPr>
        <w:t>CIRCLES OF HEALING, CIRCLES OF PEACE</w:t>
      </w:r>
    </w:p>
    <w:p w14:paraId="10C10196" w14:textId="103A8B01" w:rsid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679B4"/>
          <w:sz w:val="28"/>
          <w:szCs w:val="28"/>
        </w:rPr>
      </w:pPr>
      <w:r w:rsidRPr="00506C4B">
        <w:rPr>
          <w:rFonts w:ascii="Times New Roman" w:hAnsi="Times New Roman" w:cs="Times New Roman"/>
          <w:color w:val="0679B4"/>
          <w:sz w:val="28"/>
          <w:szCs w:val="28"/>
        </w:rPr>
        <w:t xml:space="preserve">At a time when we are confronted globally with </w:t>
      </w:r>
      <w:r w:rsidR="009544D5">
        <w:rPr>
          <w:rFonts w:ascii="Times New Roman" w:hAnsi="Times New Roman" w:cs="Times New Roman"/>
          <w:color w:val="0679B4"/>
          <w:sz w:val="28"/>
          <w:szCs w:val="28"/>
        </w:rPr>
        <w:t xml:space="preserve">uncertainty and change, </w:t>
      </w:r>
      <w:r w:rsidR="004D7CBF">
        <w:rPr>
          <w:rFonts w:ascii="Times New Roman" w:hAnsi="Times New Roman" w:cs="Times New Roman"/>
          <w:color w:val="0679B4"/>
          <w:sz w:val="28"/>
          <w:szCs w:val="28"/>
        </w:rPr>
        <w:t xml:space="preserve">join us </w:t>
      </w:r>
      <w:r w:rsidRPr="00506C4B">
        <w:rPr>
          <w:rFonts w:ascii="Times New Roman" w:hAnsi="Times New Roman" w:cs="Times New Roman"/>
          <w:color w:val="0679B4"/>
          <w:sz w:val="28"/>
          <w:szCs w:val="28"/>
        </w:rPr>
        <w:t xml:space="preserve">to honor the Circles of Healing, Circles of Peace, </w:t>
      </w:r>
      <w:proofErr w:type="gramStart"/>
      <w:r w:rsidRPr="00506C4B">
        <w:rPr>
          <w:rFonts w:ascii="Times New Roman" w:hAnsi="Times New Roman" w:cs="Times New Roman"/>
          <w:color w:val="0679B4"/>
          <w:sz w:val="28"/>
          <w:szCs w:val="28"/>
        </w:rPr>
        <w:t>an</w:t>
      </w:r>
      <w:proofErr w:type="gramEnd"/>
      <w:r w:rsidRPr="00506C4B">
        <w:rPr>
          <w:rFonts w:ascii="Times New Roman" w:hAnsi="Times New Roman" w:cs="Times New Roman"/>
          <w:color w:val="0679B4"/>
          <w:sz w:val="28"/>
          <w:szCs w:val="28"/>
        </w:rPr>
        <w:t xml:space="preserve"> expression of peace, compassion,</w:t>
      </w:r>
      <w:r w:rsidR="004D7CBF">
        <w:rPr>
          <w:rFonts w:ascii="Times New Roman" w:hAnsi="Times New Roman" w:cs="Times New Roman"/>
          <w:color w:val="0679B4"/>
          <w:sz w:val="28"/>
          <w:szCs w:val="28"/>
        </w:rPr>
        <w:t xml:space="preserve"> </w:t>
      </w:r>
      <w:r w:rsidRPr="00506C4B">
        <w:rPr>
          <w:rFonts w:ascii="Times New Roman" w:hAnsi="Times New Roman" w:cs="Times New Roman"/>
          <w:color w:val="0679B4"/>
          <w:sz w:val="28"/>
          <w:szCs w:val="28"/>
        </w:rPr>
        <w:t>and transformation for all sentient beings.</w:t>
      </w:r>
    </w:p>
    <w:p w14:paraId="57669A7A" w14:textId="77777777" w:rsidR="004D7CBF" w:rsidRPr="00506C4B" w:rsidRDefault="004D7CBF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679B4"/>
          <w:sz w:val="28"/>
          <w:szCs w:val="28"/>
        </w:rPr>
      </w:pPr>
    </w:p>
    <w:p w14:paraId="164122FF" w14:textId="77777777" w:rsidR="00506C4B" w:rsidRP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679B4"/>
          <w:sz w:val="28"/>
          <w:szCs w:val="28"/>
        </w:rPr>
      </w:pPr>
      <w:r w:rsidRPr="00506C4B">
        <w:rPr>
          <w:rFonts w:ascii="Times New Roman" w:hAnsi="Times New Roman" w:cs="Times New Roman"/>
          <w:color w:val="0679B4"/>
          <w:sz w:val="28"/>
          <w:szCs w:val="28"/>
        </w:rPr>
        <w:t>A TIBETAN MANDALA PROJECT MADE POSSIBLE BY:</w:t>
      </w:r>
    </w:p>
    <w:p w14:paraId="5BE860F5" w14:textId="77777777" w:rsidR="00506C4B" w:rsidRP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6C4B">
        <w:rPr>
          <w:rFonts w:ascii="Times New Roman" w:hAnsi="Times New Roman" w:cs="Times New Roman"/>
          <w:color w:val="000000"/>
          <w:sz w:val="28"/>
          <w:szCs w:val="28"/>
        </w:rPr>
        <w:t>Office of Religious and Spiritual Life</w:t>
      </w:r>
    </w:p>
    <w:p w14:paraId="0C98D663" w14:textId="25B29AB4" w:rsidR="00506C4B" w:rsidRP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6C4B">
        <w:rPr>
          <w:rFonts w:ascii="Times New Roman" w:hAnsi="Times New Roman" w:cs="Times New Roman"/>
          <w:color w:val="000000"/>
          <w:sz w:val="28"/>
          <w:szCs w:val="28"/>
        </w:rPr>
        <w:t>Committee for Lectures and Cultural Events</w:t>
      </w:r>
    </w:p>
    <w:p w14:paraId="5E653A2D" w14:textId="77777777" w:rsidR="00506C4B" w:rsidRP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6C4B">
        <w:rPr>
          <w:rFonts w:ascii="Times New Roman" w:hAnsi="Times New Roman" w:cs="Times New Roman"/>
          <w:color w:val="000000"/>
          <w:sz w:val="28"/>
          <w:szCs w:val="28"/>
        </w:rPr>
        <w:t>Department of Religion</w:t>
      </w:r>
    </w:p>
    <w:p w14:paraId="6C75C29C" w14:textId="77777777" w:rsid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Department of </w:t>
      </w:r>
      <w:proofErr w:type="gram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Political Science</w:t>
      </w:r>
      <w:proofErr w:type="gramEnd"/>
    </w:p>
    <w:p w14:paraId="2B5F6216" w14:textId="68E0ACED" w:rsidR="009544D5" w:rsidRPr="00506C4B" w:rsidRDefault="009544D5" w:rsidP="009544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6C4B">
        <w:rPr>
          <w:rFonts w:ascii="Times New Roman" w:hAnsi="Times New Roman" w:cs="Times New Roman"/>
          <w:color w:val="000000"/>
          <w:sz w:val="28"/>
          <w:szCs w:val="28"/>
        </w:rPr>
        <w:t>Department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of Theater Studies</w:t>
      </w:r>
    </w:p>
    <w:p w14:paraId="392BC3E1" w14:textId="5F065C83" w:rsidR="009544D5" w:rsidRPr="00506C4B" w:rsidRDefault="009544D5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Department of Women and Gender Studies</w:t>
      </w:r>
    </w:p>
    <w:p w14:paraId="281DB18D" w14:textId="77777777" w:rsidR="009544D5" w:rsidRDefault="009544D5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Department of East Asian Languages and Literature</w:t>
      </w:r>
    </w:p>
    <w:p w14:paraId="345774EB" w14:textId="2ADD4090" w:rsidR="00506C4B" w:rsidRP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6C4B">
        <w:rPr>
          <w:rFonts w:ascii="Times New Roman" w:hAnsi="Times New Roman" w:cs="Times New Roman"/>
          <w:color w:val="000000"/>
          <w:sz w:val="28"/>
          <w:szCs w:val="28"/>
        </w:rPr>
        <w:t>Peac</w:t>
      </w:r>
      <w:r w:rsidR="009544D5">
        <w:rPr>
          <w:rFonts w:ascii="Times New Roman" w:hAnsi="Times New Roman" w:cs="Times New Roman"/>
          <w:color w:val="000000"/>
          <w:sz w:val="28"/>
          <w:szCs w:val="28"/>
        </w:rPr>
        <w:t>e and Justice Studies Program</w:t>
      </w:r>
    </w:p>
    <w:p w14:paraId="0E56E40E" w14:textId="77777777" w:rsidR="009544D5" w:rsidRDefault="009544D5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Office of Intercultural Education</w:t>
      </w:r>
    </w:p>
    <w:p w14:paraId="0502A59D" w14:textId="563FECF5" w:rsidR="009544D5" w:rsidRDefault="009544D5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Davis World Fund</w:t>
      </w:r>
    </w:p>
    <w:p w14:paraId="4840A97D" w14:textId="51982E95" w:rsidR="00506C4B" w:rsidRP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6C4B">
        <w:rPr>
          <w:rFonts w:ascii="Times New Roman" w:hAnsi="Times New Roman" w:cs="Times New Roman"/>
          <w:color w:val="000000"/>
          <w:sz w:val="28"/>
          <w:szCs w:val="28"/>
        </w:rPr>
        <w:t>Slater Center</w:t>
      </w:r>
    </w:p>
    <w:p w14:paraId="73B2FFA4" w14:textId="77777777" w:rsidR="00506C4B" w:rsidRP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6C4B">
        <w:rPr>
          <w:rFonts w:ascii="Times New Roman" w:hAnsi="Times New Roman" w:cs="Times New Roman"/>
          <w:color w:val="000000"/>
          <w:sz w:val="28"/>
          <w:szCs w:val="28"/>
        </w:rPr>
        <w:t>Students for a Free Tibet</w:t>
      </w:r>
    </w:p>
    <w:p w14:paraId="3506319D" w14:textId="77777777" w:rsidR="00506C4B" w:rsidRP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6C4B">
        <w:rPr>
          <w:rFonts w:ascii="Times New Roman" w:hAnsi="Times New Roman" w:cs="Times New Roman"/>
          <w:color w:val="000000"/>
          <w:sz w:val="28"/>
          <w:szCs w:val="28"/>
        </w:rPr>
        <w:t>Trinity College</w:t>
      </w:r>
    </w:p>
    <w:p w14:paraId="49AA1167" w14:textId="77777777" w:rsidR="00506C4B" w:rsidRP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6C4B">
        <w:rPr>
          <w:rFonts w:ascii="Times New Roman" w:hAnsi="Times New Roman" w:cs="Times New Roman"/>
          <w:color w:val="000000"/>
          <w:sz w:val="28"/>
          <w:szCs w:val="28"/>
        </w:rPr>
        <w:t>Brandeis University</w:t>
      </w:r>
    </w:p>
    <w:p w14:paraId="39EBC34C" w14:textId="77777777" w:rsidR="00602F6A" w:rsidRDefault="00602F6A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4B013ED" w14:textId="77777777" w:rsidR="00506C4B" w:rsidRPr="00506C4B" w:rsidRDefault="004D7CBF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Project Director: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Hyang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Padma</w:t>
      </w:r>
    </w:p>
    <w:p w14:paraId="11F9325C" w14:textId="77777777" w:rsidR="00506C4B" w:rsidRPr="00506C4B" w:rsidRDefault="00506C4B" w:rsidP="00506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6C4B">
        <w:rPr>
          <w:rFonts w:ascii="Times New Roman" w:hAnsi="Times New Roman" w:cs="Times New Roman"/>
          <w:color w:val="000000"/>
          <w:sz w:val="28"/>
          <w:szCs w:val="28"/>
        </w:rPr>
        <w:t xml:space="preserve">Trinity Project Director: Judy </w:t>
      </w:r>
      <w:proofErr w:type="spellStart"/>
      <w:r w:rsidRPr="00506C4B">
        <w:rPr>
          <w:rFonts w:ascii="Times New Roman" w:hAnsi="Times New Roman" w:cs="Times New Roman"/>
          <w:color w:val="000000"/>
          <w:sz w:val="28"/>
          <w:szCs w:val="28"/>
        </w:rPr>
        <w:t>Dworin</w:t>
      </w:r>
      <w:proofErr w:type="spellEnd"/>
    </w:p>
    <w:p w14:paraId="200D9CEF" w14:textId="77777777" w:rsidR="00B31BD0" w:rsidRPr="00506C4B" w:rsidRDefault="00506C4B" w:rsidP="00506C4B">
      <w:pPr>
        <w:rPr>
          <w:sz w:val="28"/>
          <w:szCs w:val="28"/>
        </w:rPr>
      </w:pPr>
      <w:r w:rsidRPr="00506C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B31BD0" w:rsidRPr="00506C4B" w:rsidSect="00506C4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4B"/>
    <w:rsid w:val="003410D7"/>
    <w:rsid w:val="004D7CBF"/>
    <w:rsid w:val="00506C4B"/>
    <w:rsid w:val="00602F6A"/>
    <w:rsid w:val="00653CAF"/>
    <w:rsid w:val="008679A6"/>
    <w:rsid w:val="009544D5"/>
    <w:rsid w:val="00B06577"/>
    <w:rsid w:val="00B317F5"/>
    <w:rsid w:val="00B31BD0"/>
    <w:rsid w:val="00C544D5"/>
    <w:rsid w:val="00DF7FD5"/>
    <w:rsid w:val="00F8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C962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853</Words>
  <Characters>4866</Characters>
  <Application>Microsoft Macintosh Word</Application>
  <DocSecurity>0</DocSecurity>
  <Lines>40</Lines>
  <Paragraphs>11</Paragraphs>
  <ScaleCrop>false</ScaleCrop>
  <Company>Wellesley College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5</cp:revision>
  <dcterms:created xsi:type="dcterms:W3CDTF">2012-08-28T17:07:00Z</dcterms:created>
  <dcterms:modified xsi:type="dcterms:W3CDTF">2012-09-26T18:01:00Z</dcterms:modified>
</cp:coreProperties>
</file>