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7DA36" w14:textId="77777777" w:rsidR="00A23F5F" w:rsidRDefault="00A23F5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</w:p>
    <w:p w14:paraId="374B1D9D" w14:textId="77777777" w:rsidR="00F819EF" w:rsidRDefault="00F819E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</w:p>
    <w:p w14:paraId="57BBDB43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30"/>
          <w:szCs w:val="30"/>
        </w:rPr>
        <w:t>Alumnae Achievement Award Nomination Form</w:t>
      </w:r>
    </w:p>
    <w:p w14:paraId="5CD78144" w14:textId="6AD30CEC" w:rsidR="00DA1140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Please provide as much of the following information as possible</w:t>
      </w:r>
      <w:r w:rsidR="003B49A8">
        <w:rPr>
          <w:rFonts w:ascii="AGaramondPro-Regular" w:hAnsi="AGaramondPro-Regular" w:cs="AGaramondPro-Regular"/>
        </w:rPr>
        <w:t>, especially the few items that are starred</w:t>
      </w:r>
      <w:r>
        <w:rPr>
          <w:rFonts w:ascii="AGaramondPro-Regular" w:hAnsi="AGaramondPro-Regular" w:cs="AGaramondPro-Regular"/>
        </w:rPr>
        <w:t>. Supporting materials can be included as web links, email attachments</w:t>
      </w:r>
      <w:r w:rsidR="00855013">
        <w:rPr>
          <w:rFonts w:ascii="AGaramondPro-Regular" w:hAnsi="AGaramondPro-Regular" w:cs="AGaramondPro-Regular"/>
        </w:rPr>
        <w:t xml:space="preserve">, or </w:t>
      </w:r>
      <w:r w:rsidR="00A948E1">
        <w:rPr>
          <w:rFonts w:ascii="AGaramondPro-Regular" w:hAnsi="AGaramondPro-Regular" w:cs="AGaramondPro-Regular"/>
        </w:rPr>
        <w:t xml:space="preserve">paper attachments. </w:t>
      </w:r>
      <w:r w:rsidR="00A948E1" w:rsidRPr="0062394D">
        <w:rPr>
          <w:rFonts w:ascii="AGaramondPro-Regular" w:hAnsi="AGaramondPro-Regular" w:cs="AGaramondPro-Regular"/>
          <w:b/>
        </w:rPr>
        <w:t xml:space="preserve">(You can send this additional information </w:t>
      </w:r>
      <w:r w:rsidR="00855013" w:rsidRPr="0062394D">
        <w:rPr>
          <w:rFonts w:ascii="AGaramondPro-Regular" w:hAnsi="AGaramondPro-Regular" w:cs="AGaramondPro-Regular"/>
          <w:b/>
        </w:rPr>
        <w:t>at a later date.</w:t>
      </w:r>
      <w:r w:rsidR="00A948E1" w:rsidRPr="0062394D">
        <w:rPr>
          <w:rFonts w:ascii="AGaramondPro-Regular" w:hAnsi="AGaramondPro-Regular" w:cs="AGaramondPro-Regular"/>
          <w:b/>
        </w:rPr>
        <w:t>)</w:t>
      </w:r>
      <w:r w:rsidR="0002509B" w:rsidRPr="0062394D">
        <w:rPr>
          <w:rFonts w:ascii="AGaramondPro-Regular" w:hAnsi="AGaramondPro-Regular" w:cs="AGaramondPro-Regular"/>
          <w:b/>
        </w:rPr>
        <w:t xml:space="preserve"> </w:t>
      </w:r>
      <w:r w:rsidR="0002509B">
        <w:rPr>
          <w:rFonts w:ascii="AGaramondPro-Regular" w:hAnsi="AGaramondPro-Regular" w:cs="AGaramondPro-Regular"/>
        </w:rPr>
        <w:t xml:space="preserve">Please email supplemental information to </w:t>
      </w:r>
      <w:bookmarkStart w:id="0" w:name="_GoBack"/>
      <w:r w:rsidR="007513BD">
        <w:rPr>
          <w:rFonts w:ascii="AGaramondPro-Regular" w:hAnsi="AGaramondPro-Regular" w:cs="AGaramondPro-Regular"/>
        </w:rPr>
        <w:t>aaa</w:t>
      </w:r>
      <w:r w:rsidR="00F819EF">
        <w:rPr>
          <w:rFonts w:ascii="AGaramondPro-Regular" w:hAnsi="AGaramondPro-Regular" w:cs="AGaramondPro-Regular"/>
        </w:rPr>
        <w:t>nominations@wellesley.edu</w:t>
      </w:r>
      <w:r w:rsidR="0002509B">
        <w:rPr>
          <w:rFonts w:ascii="AGaramondPro-Regular" w:hAnsi="AGaramondPro-Regular" w:cs="AGaramondPro-Regular"/>
        </w:rPr>
        <w:t xml:space="preserve"> </w:t>
      </w:r>
      <w:bookmarkEnd w:id="0"/>
      <w:r w:rsidR="0002509B">
        <w:rPr>
          <w:rFonts w:ascii="AGaramondPro-Regular" w:hAnsi="AGaramondPro-Regular" w:cs="AGaramondPro-Regular"/>
        </w:rPr>
        <w:t>or mail to the Alumnae Office.</w:t>
      </w:r>
      <w:r w:rsidR="00DA1140">
        <w:rPr>
          <w:rFonts w:ascii="AGaramondPro-Regular" w:hAnsi="AGaramondPro-Regular" w:cs="AGaramondPro-Regular"/>
        </w:rPr>
        <w:t xml:space="preserve"> This nomination and all correspondence </w:t>
      </w:r>
      <w:r w:rsidR="00F819EF">
        <w:rPr>
          <w:rFonts w:ascii="AGaramondPro-Regular" w:hAnsi="AGaramondPro-Regular" w:cs="AGaramondPro-Regular"/>
        </w:rPr>
        <w:t>are</w:t>
      </w:r>
      <w:r w:rsidR="00DA1140">
        <w:rPr>
          <w:rFonts w:ascii="AGaramondPro-Regular" w:hAnsi="AGaramondPro-Regular" w:cs="AGaramondPro-Regular"/>
        </w:rPr>
        <w:t xml:space="preserve"> confidential.</w:t>
      </w:r>
    </w:p>
    <w:p w14:paraId="5286E512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C0EB570" w14:textId="77777777" w:rsidR="00DA1140" w:rsidRDefault="00DA1140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Candidate’s Information</w:t>
      </w:r>
      <w:r w:rsidR="00F65814">
        <w:rPr>
          <w:rFonts w:ascii="AGaramondPro-Bold" w:hAnsi="AGaramondPro-Bold" w:cs="AGaramondPro-Bold"/>
          <w:b/>
          <w:bCs/>
          <w:sz w:val="26"/>
          <w:szCs w:val="26"/>
        </w:rPr>
        <w:t xml:space="preserve"> (* = required)</w:t>
      </w:r>
    </w:p>
    <w:p w14:paraId="7B53519E" w14:textId="38DB83C1" w:rsidR="00DA1140" w:rsidRDefault="00DA1140" w:rsidP="00A23F5F">
      <w:pPr>
        <w:pStyle w:val="BasicParagraph"/>
        <w:tabs>
          <w:tab w:val="right" w:pos="10800"/>
        </w:tabs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</w:t>
      </w:r>
      <w:r w:rsidR="00A23F5F">
        <w:rPr>
          <w:rFonts w:ascii="AGaramondPro-Regular" w:hAnsi="AGaramondPro-Regular" w:cs="AGaramondPro-Regular"/>
        </w:rPr>
        <w:tab/>
      </w:r>
    </w:p>
    <w:p w14:paraId="466F02A0" w14:textId="1D42731A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</w:t>
      </w:r>
    </w:p>
    <w:p w14:paraId="2BC48114" w14:textId="3BA414DD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 while at Wellesley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</w:t>
      </w:r>
    </w:p>
    <w:p w14:paraId="2C98A4A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Address: __________________________________________________________________________</w:t>
      </w:r>
    </w:p>
    <w:p w14:paraId="76F1399C" w14:textId="3057875C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Current position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</w:t>
      </w:r>
    </w:p>
    <w:p w14:paraId="1F3C168D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39E2E2" w14:textId="77777777" w:rsid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Area of distinction</w:t>
      </w:r>
      <w:r w:rsidR="00F65814">
        <w:rPr>
          <w:rFonts w:ascii="AGaramondPro-Regular" w:hAnsi="AGaramondPro-Regular" w:cs="AGaramondPro-Regular"/>
        </w:rPr>
        <w:t xml:space="preserve"> *</w:t>
      </w:r>
    </w:p>
    <w:p w14:paraId="4AC1D2C4" w14:textId="77777777" w:rsidR="00DA1140" w:rsidRP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 w:rsidRPr="009968CC">
        <w:rPr>
          <w:rFonts w:ascii="AGaramondPro-Regular" w:hAnsi="AGaramondPro-Regular" w:cs="AGaramondPro-Regular"/>
          <w:i/>
        </w:rPr>
        <w:t>Why are you recommending this person for an award?</w:t>
      </w:r>
    </w:p>
    <w:p w14:paraId="08BF7AC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4D6DCE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1E50F8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B91EC8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2B2D1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B6D9A7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6CC335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2DA04C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0F5B894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DB6FCC1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00B3CAD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Significant accomplishments</w:t>
      </w:r>
    </w:p>
    <w:p w14:paraId="1A23740B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Awards, honors, publications, exhibits, performances (include dates, if possible)</w:t>
      </w:r>
    </w:p>
    <w:p w14:paraId="5D279081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F7BC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59C761C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E6BCA7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431D3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C45C4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5063C3A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Education</w:t>
      </w:r>
    </w:p>
    <w:p w14:paraId="0B4166CC" w14:textId="4124FEE6" w:rsidR="00DA1140" w:rsidRDefault="0062394D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Institutions and</w:t>
      </w:r>
      <w:r w:rsidR="00DA1140">
        <w:rPr>
          <w:rFonts w:ascii="AGaramondPro-Italic" w:hAnsi="AGaramondPro-Italic" w:cs="AGaramondPro-Italic"/>
          <w:i/>
          <w:iCs/>
        </w:rPr>
        <w:t xml:space="preserve"> fields of study </w:t>
      </w:r>
      <w:r w:rsidR="00A948E1">
        <w:rPr>
          <w:rFonts w:ascii="AGaramondPro-Italic" w:hAnsi="AGaramondPro-Italic" w:cs="AGaramondPro-Italic"/>
          <w:i/>
          <w:iCs/>
        </w:rPr>
        <w:t xml:space="preserve">(include </w:t>
      </w:r>
      <w:r w:rsidR="00DA1140">
        <w:rPr>
          <w:rFonts w:ascii="AGaramondPro-Italic" w:hAnsi="AGaramondPro-Italic" w:cs="AGaramondPro-Italic"/>
          <w:i/>
          <w:iCs/>
        </w:rPr>
        <w:t>dates</w:t>
      </w:r>
      <w:r w:rsidR="00A948E1">
        <w:rPr>
          <w:rFonts w:ascii="AGaramondPro-Italic" w:hAnsi="AGaramondPro-Italic" w:cs="AGaramondPro-Italic"/>
          <w:i/>
          <w:iCs/>
        </w:rPr>
        <w:t xml:space="preserve"> and</w:t>
      </w:r>
      <w:r w:rsidR="00DA1140">
        <w:rPr>
          <w:rFonts w:ascii="AGaramondPro-Italic" w:hAnsi="AGaramondPro-Italic" w:cs="AGaramondPro-Italic"/>
          <w:i/>
          <w:iCs/>
        </w:rPr>
        <w:t xml:space="preserve"> degrees</w:t>
      </w:r>
      <w:r w:rsidR="00A948E1">
        <w:rPr>
          <w:rFonts w:ascii="AGaramondPro-Italic" w:hAnsi="AGaramondPro-Italic" w:cs="AGaramondPro-Italic"/>
          <w:i/>
          <w:iCs/>
        </w:rPr>
        <w:t>, if possible)</w:t>
      </w:r>
    </w:p>
    <w:p w14:paraId="67115EF9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0755F8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DCB0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4C2AC5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B5AC63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47438A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AE298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7BBEC4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510F432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674E6CC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B522ACF" w14:textId="352705A9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Contacts</w:t>
      </w:r>
    </w:p>
    <w:p w14:paraId="4A413D9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 xml:space="preserve">Name, address, phone, and email of at least three contacts (alumnae/non-alumnae/colleagues) </w:t>
      </w:r>
      <w:proofErr w:type="gramStart"/>
      <w:r>
        <w:rPr>
          <w:rFonts w:ascii="AGaramondPro-Italic" w:hAnsi="AGaramondPro-Italic" w:cs="AGaramondPro-Italic"/>
          <w:i/>
          <w:iCs/>
        </w:rPr>
        <w:t>who</w:t>
      </w:r>
      <w:proofErr w:type="gramEnd"/>
      <w:r>
        <w:rPr>
          <w:rFonts w:ascii="AGaramondPro-Italic" w:hAnsi="AGaramondPro-Italic" w:cs="AGaramondPro-Italic"/>
          <w:i/>
          <w:iCs/>
        </w:rPr>
        <w:t xml:space="preserve"> can provide relevant information in support of this nomination.</w:t>
      </w:r>
    </w:p>
    <w:p w14:paraId="43E47D0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F9D78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7140E0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76BD57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EE8769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71B5D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CE54ED" w14:textId="77777777" w:rsidR="00967882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9CFCB1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Supporting materials</w:t>
      </w:r>
    </w:p>
    <w:p w14:paraId="6696B7B0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proofErr w:type="gramStart"/>
      <w:r>
        <w:rPr>
          <w:rFonts w:ascii="AGaramondPro-Italic" w:hAnsi="AGaramondPro-Italic" w:cs="AGaramondPro-Italic"/>
          <w:i/>
          <w:iCs/>
        </w:rPr>
        <w:t>Links to bio, media coverage, publications, organizations, etc.</w:t>
      </w:r>
      <w:proofErr w:type="gramEnd"/>
    </w:p>
    <w:p w14:paraId="3F11CD4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8FCFDA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C9CAA5F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40ADC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580FD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263EBCB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E5991ED" w14:textId="43538D81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Nominator’s Information</w:t>
      </w:r>
      <w:r w:rsidR="0062394D">
        <w:rPr>
          <w:rFonts w:ascii="AGaramondPro-Bold" w:hAnsi="AGaramondPro-Bold" w:cs="AGaramondPro-Bold"/>
          <w:b/>
          <w:bCs/>
          <w:sz w:val="26"/>
          <w:szCs w:val="26"/>
        </w:rPr>
        <w:t xml:space="preserve"> *</w:t>
      </w:r>
    </w:p>
    <w:p w14:paraId="6635FB66" w14:textId="267687F9" w:rsidR="00F92146" w:rsidRDefault="00F92146" w:rsidP="00F92146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Today’s date: ___________</w:t>
      </w:r>
    </w:p>
    <w:p w14:paraId="7D40205D" w14:textId="45FBBDE2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 w:rsidR="0062394D">
        <w:rPr>
          <w:rFonts w:ascii="AGaramondPro-Regular" w:hAnsi="AGaramondPro-Regular" w:cs="AGaramondPro-Regular"/>
        </w:rPr>
        <w:t xml:space="preserve"> </w:t>
      </w:r>
      <w:r>
        <w:rPr>
          <w:rFonts w:ascii="AGaramondPro-Regular" w:hAnsi="AGaramondPro-Regular" w:cs="AGaramondPro-Regular"/>
        </w:rPr>
        <w:t>_____________________________</w:t>
      </w:r>
    </w:p>
    <w:p w14:paraId="202685F3" w14:textId="5E878DC6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 (if applicable): ___________</w:t>
      </w:r>
    </w:p>
    <w:p w14:paraId="00ED7FFE" w14:textId="3A22139F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___________________________________________________________________________</w:t>
      </w:r>
    </w:p>
    <w:p w14:paraId="3253D60B" w14:textId="485786D0" w:rsidR="00FE3561" w:rsidRP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Phone/email 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</w:t>
      </w:r>
    </w:p>
    <w:sectPr w:rsidR="00FE3561" w:rsidRPr="00DA1140" w:rsidSect="006E6230">
      <w:headerReference w:type="default" r:id="rId7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82ECD" w14:textId="77777777" w:rsidR="00A948E1" w:rsidRDefault="00A948E1" w:rsidP="00F819EF">
      <w:r>
        <w:separator/>
      </w:r>
    </w:p>
  </w:endnote>
  <w:endnote w:type="continuationSeparator" w:id="0">
    <w:p w14:paraId="02606BC3" w14:textId="77777777" w:rsidR="00A948E1" w:rsidRDefault="00A948E1" w:rsidP="00F8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Italic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2243" w14:textId="77777777" w:rsidR="00A948E1" w:rsidRDefault="00A948E1" w:rsidP="00F819EF">
      <w:r>
        <w:separator/>
      </w:r>
    </w:p>
  </w:footnote>
  <w:footnote w:type="continuationSeparator" w:id="0">
    <w:p w14:paraId="30961C3F" w14:textId="77777777" w:rsidR="00A948E1" w:rsidRDefault="00A948E1" w:rsidP="00F819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CB209" w14:textId="3F2F6E2E" w:rsidR="00A948E1" w:rsidRDefault="00D85EB5" w:rsidP="00F819EF">
    <w:pPr>
      <w:pStyle w:val="BasicParagraph"/>
      <w:spacing w:line="240" w:lineRule="auto"/>
      <w:rPr>
        <w:rFonts w:ascii="AGaramondPro-Bold" w:hAnsi="AGaramondPro-Bold" w:cs="AGaramondPro-Bold"/>
        <w:bCs/>
        <w:sz w:val="20"/>
        <w:szCs w:val="30"/>
      </w:rPr>
    </w:pPr>
    <w:r>
      <w:rPr>
        <w:rFonts w:ascii="AGaramondPro-Bold" w:hAnsi="AGaramondPro-Bold" w:cs="AGaramondPro-Bold"/>
        <w:bCs/>
        <w:noProof/>
        <w:sz w:val="20"/>
        <w:szCs w:val="30"/>
      </w:rPr>
      <w:drawing>
        <wp:anchor distT="0" distB="0" distL="114300" distR="114300" simplePos="0" relativeHeight="251658240" behindDoc="1" locked="0" layoutInCell="1" allowOverlap="1" wp14:anchorId="34BBAA26" wp14:editId="60032CF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9610" cy="777240"/>
          <wp:effectExtent l="0" t="0" r="8255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Final_Logo_BLUE-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61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86B1B9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 College Alumnae Association</w:t>
    </w:r>
  </w:p>
  <w:p w14:paraId="055CF7BA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106 Central Street</w:t>
    </w:r>
  </w:p>
  <w:p w14:paraId="5A98553D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/>
        <w:bCs/>
        <w:sz w:val="3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Wellesley, MA 02481</w:t>
    </w:r>
  </w:p>
  <w:p w14:paraId="210AE79E" w14:textId="77777777" w:rsidR="00A948E1" w:rsidRPr="00F819EF" w:rsidRDefault="00A948E1" w:rsidP="00F819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61"/>
    <w:rsid w:val="0002509B"/>
    <w:rsid w:val="001D2230"/>
    <w:rsid w:val="001F5F8C"/>
    <w:rsid w:val="0026611E"/>
    <w:rsid w:val="00312213"/>
    <w:rsid w:val="003B49A8"/>
    <w:rsid w:val="003C69F3"/>
    <w:rsid w:val="0062394D"/>
    <w:rsid w:val="006E6230"/>
    <w:rsid w:val="007513BD"/>
    <w:rsid w:val="00855013"/>
    <w:rsid w:val="008C7327"/>
    <w:rsid w:val="00903C2B"/>
    <w:rsid w:val="00962CBB"/>
    <w:rsid w:val="00967882"/>
    <w:rsid w:val="009968CC"/>
    <w:rsid w:val="009A525D"/>
    <w:rsid w:val="00A23F5F"/>
    <w:rsid w:val="00A948E1"/>
    <w:rsid w:val="00BF3DAD"/>
    <w:rsid w:val="00C04A90"/>
    <w:rsid w:val="00CF39D6"/>
    <w:rsid w:val="00D80984"/>
    <w:rsid w:val="00D85EB5"/>
    <w:rsid w:val="00DA1140"/>
    <w:rsid w:val="00E841B8"/>
    <w:rsid w:val="00EE2B99"/>
    <w:rsid w:val="00F65814"/>
    <w:rsid w:val="00F819EF"/>
    <w:rsid w:val="00F82BB2"/>
    <w:rsid w:val="00F92146"/>
    <w:rsid w:val="00FE3561"/>
    <w:rsid w:val="00FF0D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6521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5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0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8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7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6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6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6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1374</Characters>
  <Application>Microsoft Macintosh Word</Application>
  <DocSecurity>0</DocSecurity>
  <Lines>11</Lines>
  <Paragraphs>3</Paragraphs>
  <ScaleCrop>false</ScaleCrop>
  <Company>Wellesley College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Ling</dc:creator>
  <cp:keywords/>
  <cp:lastModifiedBy>wellesley college</cp:lastModifiedBy>
  <cp:revision>4</cp:revision>
  <cp:lastPrinted>2013-10-07T13:57:00Z</cp:lastPrinted>
  <dcterms:created xsi:type="dcterms:W3CDTF">2015-03-09T14:11:00Z</dcterms:created>
  <dcterms:modified xsi:type="dcterms:W3CDTF">2016-11-03T18:15:00Z</dcterms:modified>
</cp:coreProperties>
</file>