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</w:p>
    <w:p w:rsidR="00BF0E45" w:rsidRPr="0039014B" w:rsidRDefault="00BF0E45" w:rsidP="00BF0E45">
      <w:pPr>
        <w:jc w:val="center"/>
        <w:rPr>
          <w:rFonts w:ascii="Times New Roman" w:hAnsi="Times New Roman"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43048F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Mon</w:t>
      </w:r>
      <w:r w:rsidR="00114C37">
        <w:rPr>
          <w:rFonts w:ascii="Times New Roman" w:hAnsi="Times New Roman"/>
        </w:rPr>
        <w:t>day</w:t>
      </w:r>
      <w:r w:rsidR="00BF0E45" w:rsidRPr="00060B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April 9</w:t>
      </w:r>
      <w:r w:rsidR="00114C37">
        <w:rPr>
          <w:rFonts w:ascii="Times New Roman" w:hAnsi="Times New Roman"/>
        </w:rPr>
        <w:t xml:space="preserve">, </w:t>
      </w:r>
      <w:r w:rsidR="003E08D4" w:rsidRPr="00060BB3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</w:p>
    <w:p w:rsidR="00BF0E45" w:rsidRPr="00060BB3" w:rsidRDefault="00BF0E45" w:rsidP="009E6C49">
      <w:pPr>
        <w:ind w:left="-180"/>
        <w:jc w:val="center"/>
        <w:rPr>
          <w:rFonts w:ascii="Times New Roman" w:hAnsi="Times New Roman"/>
        </w:rPr>
      </w:pPr>
      <w:r w:rsidRPr="00060BB3">
        <w:rPr>
          <w:rFonts w:ascii="Times New Roman" w:hAnsi="Times New Roman"/>
          <w:szCs w:val="20"/>
        </w:rPr>
        <w:t>Academic Council Room, GRH 4</w:t>
      </w:r>
      <w:r w:rsidRPr="00060BB3">
        <w:rPr>
          <w:rFonts w:ascii="Times New Roman" w:hAnsi="Times New Roman"/>
          <w:szCs w:val="20"/>
          <w:vertAlign w:val="superscript"/>
        </w:rPr>
        <w:t>th</w:t>
      </w:r>
      <w:r w:rsidRPr="00060BB3">
        <w:rPr>
          <w:rFonts w:ascii="Times New Roman" w:hAnsi="Times New Roman"/>
          <w:szCs w:val="20"/>
        </w:rPr>
        <w:t xml:space="preserve"> Floor</w:t>
      </w:r>
      <w:r w:rsidRPr="00060BB3">
        <w:rPr>
          <w:rFonts w:ascii="Times New Roman" w:hAnsi="Times New Roman"/>
        </w:rPr>
        <w:t xml:space="preserve"> </w:t>
      </w:r>
    </w:p>
    <w:p w:rsidR="00BF0E45" w:rsidRPr="00060BB3" w:rsidRDefault="00EE4AB9" w:rsidP="00BF0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1</w:t>
      </w:r>
      <w:r w:rsidR="00114C37">
        <w:rPr>
          <w:rFonts w:ascii="Times New Roman" w:hAnsi="Times New Roman"/>
        </w:rPr>
        <w:t>:0</w:t>
      </w:r>
      <w:r w:rsidR="00BF0E45" w:rsidRPr="00060BB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.m.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2:</w:t>
      </w:r>
      <w:r w:rsidR="00114C37">
        <w:rPr>
          <w:rFonts w:ascii="Times New Roman" w:hAnsi="Times New Roman"/>
        </w:rPr>
        <w:t>0</w:t>
      </w:r>
      <w:r w:rsidR="00BF0E45" w:rsidRPr="00060BB3">
        <w:rPr>
          <w:rFonts w:ascii="Times New Roman" w:hAnsi="Times New Roman"/>
        </w:rPr>
        <w:t>0 p.m.</w:t>
      </w:r>
    </w:p>
    <w:p w:rsidR="00B77C10" w:rsidRPr="00060BB3" w:rsidRDefault="00B77C10" w:rsidP="00BF0E45">
      <w:pPr>
        <w:jc w:val="center"/>
        <w:rPr>
          <w:rFonts w:ascii="Times New Roman" w:hAnsi="Times New Roman"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E1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785688" w:rsidRDefault="001B5715" w:rsidP="001B0E15">
      <w:pPr>
        <w:jc w:val="both"/>
        <w:rPr>
          <w:rFonts w:ascii="Times New Roman" w:hAnsi="Times New Roman"/>
          <w:b/>
          <w:color w:val="FF0000"/>
        </w:rPr>
      </w:pPr>
      <w:r w:rsidRPr="00785688">
        <w:t>I</w:t>
      </w:r>
      <w:r w:rsidR="001B0E15" w:rsidRPr="00785688">
        <w:rPr>
          <w:rFonts w:ascii="Times New Roman" w:hAnsi="Times New Roman"/>
        </w:rPr>
        <w:t xml:space="preserve">.     </w:t>
      </w:r>
      <w:r w:rsidR="00E55C04">
        <w:rPr>
          <w:rFonts w:ascii="Times New Roman" w:hAnsi="Times New Roman"/>
        </w:rPr>
        <w:t xml:space="preserve"> </w:t>
      </w:r>
      <w:r w:rsidR="004C6EC6">
        <w:rPr>
          <w:rFonts w:ascii="Times New Roman" w:hAnsi="Times New Roman"/>
        </w:rPr>
        <w:t xml:space="preserve"> </w:t>
      </w:r>
      <w:r w:rsidRPr="00785688">
        <w:rPr>
          <w:rFonts w:ascii="Times New Roman" w:hAnsi="Times New Roman"/>
        </w:rPr>
        <w:t>Approval of Minutes</w:t>
      </w:r>
    </w:p>
    <w:p w:rsidR="001B5715" w:rsidRPr="0039014B" w:rsidRDefault="001B5715" w:rsidP="001B0E15">
      <w:pPr>
        <w:jc w:val="both"/>
        <w:rPr>
          <w:rFonts w:ascii="Times New Roman" w:hAnsi="Times New Roman"/>
          <w:i/>
        </w:rPr>
      </w:pPr>
      <w:r w:rsidRPr="00785688">
        <w:rPr>
          <w:rFonts w:ascii="Times New Roman" w:hAnsi="Times New Roman"/>
        </w:rPr>
        <w:t xml:space="preserve">II.    </w:t>
      </w:r>
      <w:r w:rsidR="004C6EC6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</w:rPr>
        <w:t>P</w:t>
      </w:r>
      <w:r w:rsidRPr="00785688">
        <w:rPr>
          <w:rFonts w:ascii="Times New Roman" w:hAnsi="Times New Roman"/>
        </w:rPr>
        <w:t>resident's Report</w:t>
      </w:r>
    </w:p>
    <w:p w:rsidR="0039014B" w:rsidRPr="0039014B" w:rsidRDefault="007503D2" w:rsidP="0039014B">
      <w:pPr>
        <w:jc w:val="both"/>
        <w:rPr>
          <w:rFonts w:ascii="Times New Roman" w:hAnsi="Times New Roman"/>
          <w:color w:val="333333"/>
          <w:shd w:val="clear" w:color="auto" w:fill="EDF5FF"/>
        </w:rPr>
      </w:pPr>
      <w:r w:rsidRPr="007B0EC0">
        <w:rPr>
          <w:rFonts w:ascii="Times New Roman" w:hAnsi="Times New Roman"/>
        </w:rPr>
        <w:t>III.</w:t>
      </w:r>
      <w:r w:rsidR="0039014B">
        <w:rPr>
          <w:rFonts w:ascii="Times New Roman" w:hAnsi="Times New Roman"/>
          <w:i/>
        </w:rPr>
        <w:t xml:space="preserve"> </w:t>
      </w:r>
      <w:r w:rsidR="0039014B" w:rsidRPr="0039014B">
        <w:rPr>
          <w:rFonts w:ascii="Times New Roman" w:hAnsi="Times New Roman"/>
        </w:rPr>
        <w:t>Title</w:t>
      </w:r>
      <w:r w:rsidR="0039014B">
        <w:rPr>
          <w:rFonts w:ascii="Times New Roman" w:hAnsi="Times New Roman"/>
        </w:rPr>
        <w:t xml:space="preserve"> </w:t>
      </w:r>
      <w:r w:rsidR="0039014B" w:rsidRPr="0039014B">
        <w:rPr>
          <w:rFonts w:ascii="Times New Roman" w:hAnsi="Times New Roman"/>
        </w:rPr>
        <w:t>9</w:t>
      </w:r>
      <w:r w:rsidR="0039014B">
        <w:rPr>
          <w:rFonts w:ascii="Times New Roman" w:hAnsi="Times New Roman"/>
        </w:rPr>
        <w:t xml:space="preserve"> </w:t>
      </w:r>
      <w:r w:rsidR="0039014B" w:rsidRPr="0039014B">
        <w:rPr>
          <w:rFonts w:ascii="Times New Roman" w:hAnsi="Times New Roman"/>
        </w:rPr>
        <w:t>update</w:t>
      </w:r>
      <w:r w:rsidR="001B0E15" w:rsidRPr="0039014B">
        <w:rPr>
          <w:rFonts w:ascii="Times New Roman" w:hAnsi="Times New Roman"/>
        </w:rPr>
        <w:t xml:space="preserve">: </w:t>
      </w:r>
      <w:r w:rsidR="0039014B" w:rsidRPr="0039014B">
        <w:rPr>
          <w:rFonts w:ascii="Times New Roman" w:hAnsi="Times New Roman"/>
        </w:rPr>
        <w:t>Jacqueline</w:t>
      </w:r>
      <w:r w:rsidR="001B0E15" w:rsidRPr="0039014B">
        <w:rPr>
          <w:rFonts w:ascii="Times New Roman" w:hAnsi="Times New Roman"/>
        </w:rPr>
        <w:t xml:space="preserve"> </w:t>
      </w:r>
      <w:r w:rsidR="0039014B" w:rsidRPr="0039014B">
        <w:rPr>
          <w:rFonts w:ascii="Times New Roman" w:hAnsi="Times New Roman"/>
        </w:rPr>
        <w:t>Anchondo</w:t>
      </w:r>
      <w:r w:rsidR="0039014B" w:rsidRPr="0039014B">
        <w:rPr>
          <w:rFonts w:ascii="Times New Roman" w:hAnsi="Times New Roman"/>
          <w:i/>
        </w:rPr>
        <w:t xml:space="preserve">, </w:t>
      </w:r>
      <w:r w:rsidR="0039014B" w:rsidRPr="0039014B">
        <w:rPr>
          <w:rFonts w:ascii="Times New Roman" w:hAnsi="Times New Roman"/>
          <w:color w:val="202020"/>
          <w:shd w:val="clear" w:color="auto" w:fill="FFFFFF"/>
        </w:rPr>
        <w:t xml:space="preserve">Title IX Coordinator and Director of Title </w:t>
      </w:r>
      <w:r w:rsidR="00E2623F">
        <w:rPr>
          <w:rFonts w:ascii="Times New Roman" w:hAnsi="Times New Roman"/>
          <w:color w:val="202020"/>
          <w:shd w:val="clear" w:color="auto" w:fill="FFFFFF"/>
        </w:rPr>
        <w:t xml:space="preserve"> </w:t>
      </w:r>
      <w:r w:rsidR="0039014B" w:rsidRPr="0039014B">
        <w:rPr>
          <w:rFonts w:ascii="Times New Roman" w:hAnsi="Times New Roman"/>
          <w:color w:val="202020"/>
          <w:shd w:val="clear" w:color="auto" w:fill="FFFFFF"/>
        </w:rPr>
        <w:t>IX/Nondiscrimination Initiatives</w:t>
      </w:r>
    </w:p>
    <w:p w:rsidR="001B5715" w:rsidRPr="00785688" w:rsidRDefault="007503D2" w:rsidP="0039014B">
      <w:pPr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>IV</w:t>
      </w:r>
      <w:r w:rsidR="001B5715" w:rsidRPr="00785688">
        <w:rPr>
          <w:rFonts w:ascii="Times New Roman" w:hAnsi="Times New Roman"/>
        </w:rPr>
        <w:t xml:space="preserve">. </w:t>
      </w:r>
      <w:r w:rsidR="00785688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  <w:iCs/>
        </w:rPr>
        <w:t xml:space="preserve"> </w:t>
      </w:r>
      <w:r w:rsidR="0039014B">
        <w:rPr>
          <w:rFonts w:ascii="Times New Roman" w:hAnsi="Times New Roman"/>
          <w:iCs/>
        </w:rPr>
        <w:t xml:space="preserve"> </w:t>
      </w:r>
      <w:r w:rsidR="0039014B">
        <w:rPr>
          <w:rFonts w:ascii="Times New Roman" w:hAnsi="Times New Roman"/>
        </w:rPr>
        <w:t>2018-2019 Administrative Council Slate: Nominating Committee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 xml:space="preserve">V.    </w:t>
      </w:r>
      <w:r w:rsidR="005958F9" w:rsidRPr="00785688">
        <w:rPr>
          <w:rFonts w:ascii="Times New Roman" w:hAnsi="Times New Roman" w:cs="Times New Roman"/>
          <w:color w:val="auto"/>
        </w:rPr>
        <w:t xml:space="preserve"> </w:t>
      </w:r>
      <w:r w:rsidR="006661BE">
        <w:rPr>
          <w:rFonts w:ascii="Times New Roman" w:hAnsi="Times New Roman" w:cs="Times New Roman"/>
          <w:color w:val="auto"/>
        </w:rPr>
        <w:t>HR Update</w:t>
      </w:r>
      <w:r w:rsidR="00E2623F">
        <w:rPr>
          <w:rFonts w:ascii="Times New Roman" w:hAnsi="Times New Roman" w:cs="Times New Roman"/>
          <w:color w:val="auto"/>
        </w:rPr>
        <w:t>: Carolyn Slaboden, AVP for Human Resources &amp; EO</w:t>
      </w:r>
      <w:r w:rsidR="00F631AE">
        <w:rPr>
          <w:rFonts w:ascii="Times New Roman" w:hAnsi="Times New Roman" w:cs="Times New Roman"/>
          <w:color w:val="auto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</w:t>
      </w:r>
      <w:r w:rsidR="007503D2" w:rsidRPr="00785688">
        <w:rPr>
          <w:rFonts w:ascii="Times New Roman" w:hAnsi="Times New Roman" w:cs="Times New Roman"/>
          <w:color w:val="auto"/>
        </w:rPr>
        <w:t>I</w:t>
      </w:r>
      <w:r w:rsidRPr="00785688">
        <w:rPr>
          <w:rFonts w:ascii="Times New Roman" w:hAnsi="Times New Roman" w:cs="Times New Roman"/>
          <w:color w:val="auto"/>
        </w:rPr>
        <w:t xml:space="preserve">. </w:t>
      </w:r>
      <w:r w:rsidR="000212B9" w:rsidRPr="00785688">
        <w:rPr>
          <w:rFonts w:ascii="Times New Roman" w:hAnsi="Times New Roman" w:cs="Times New Roman"/>
          <w:color w:val="auto"/>
        </w:rPr>
        <w:t xml:space="preserve">  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="00E2623F">
        <w:rPr>
          <w:rFonts w:ascii="Times New Roman" w:hAnsi="Times New Roman" w:cs="Times New Roman"/>
          <w:color w:val="auto"/>
        </w:rPr>
        <w:t>Admissions Update: Joy St John</w:t>
      </w:r>
      <w:r w:rsidR="00FC53A8" w:rsidRPr="00785688">
        <w:rPr>
          <w:rFonts w:ascii="Times New Roman" w:hAnsi="Times New Roman" w:cs="Times New Roman"/>
          <w:color w:val="auto"/>
        </w:rPr>
        <w:t xml:space="preserve">, </w:t>
      </w:r>
      <w:r w:rsidR="00153D4D">
        <w:rPr>
          <w:rFonts w:ascii="Times New Roman" w:hAnsi="Times New Roman" w:cs="Times New Roman"/>
          <w:color w:val="auto"/>
        </w:rPr>
        <w:t xml:space="preserve">Dean </w:t>
      </w:r>
      <w:r w:rsidR="00EE655D">
        <w:rPr>
          <w:rFonts w:ascii="Times New Roman" w:hAnsi="Times New Roman" w:cs="Times New Roman"/>
          <w:color w:val="auto"/>
        </w:rPr>
        <w:t>of</w:t>
      </w:r>
      <w:r w:rsidR="00153D4D">
        <w:rPr>
          <w:rFonts w:ascii="Times New Roman" w:hAnsi="Times New Roman" w:cs="Times New Roman"/>
          <w:color w:val="auto"/>
        </w:rPr>
        <w:t xml:space="preserve"> Admissions &amp; Financial Aid</w:t>
      </w:r>
      <w:r w:rsidR="00FC53A8" w:rsidRPr="00785688">
        <w:rPr>
          <w:rFonts w:ascii="Times New Roman" w:hAnsi="Times New Roman" w:cs="Times New Roman"/>
          <w:color w:val="auto"/>
        </w:rPr>
        <w:t xml:space="preserve"> </w:t>
      </w:r>
      <w:r w:rsidR="00F631AE">
        <w:rPr>
          <w:rFonts w:ascii="Times New Roman" w:hAnsi="Times New Roman" w:cs="Times New Roman"/>
          <w:color w:val="auto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VI</w:t>
      </w:r>
      <w:r w:rsidR="00D8016E" w:rsidRPr="00785688">
        <w:rPr>
          <w:rFonts w:ascii="Times New Roman" w:hAnsi="Times New Roman" w:cs="Times New Roman"/>
          <w:color w:val="auto"/>
        </w:rPr>
        <w:t>I</w:t>
      </w:r>
      <w:r w:rsidR="00E1320B" w:rsidRPr="00785688">
        <w:rPr>
          <w:rFonts w:ascii="Times New Roman" w:hAnsi="Times New Roman" w:cs="Times New Roman"/>
          <w:color w:val="auto"/>
        </w:rPr>
        <w:t>.</w:t>
      </w:r>
      <w:r w:rsidR="00785688">
        <w:rPr>
          <w:rFonts w:ascii="Times New Roman" w:hAnsi="Times New Roman" w:cs="Times New Roman"/>
          <w:color w:val="auto"/>
        </w:rPr>
        <w:t xml:space="preserve"> </w:t>
      </w:r>
      <w:r w:rsidR="00E1320B" w:rsidRPr="00785688">
        <w:rPr>
          <w:rFonts w:ascii="Times New Roman" w:hAnsi="Times New Roman" w:cs="Times New Roman"/>
          <w:color w:val="auto"/>
        </w:rPr>
        <w:t xml:space="preserve"> 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="00153D4D">
        <w:rPr>
          <w:rFonts w:ascii="Times New Roman" w:hAnsi="Times New Roman" w:cs="Times New Roman"/>
          <w:color w:val="auto"/>
        </w:rPr>
        <w:t xml:space="preserve">LTS/Registrar Update: </w:t>
      </w:r>
      <w:r w:rsidR="00153D4D" w:rsidRPr="00153D4D">
        <w:rPr>
          <w:rFonts w:ascii="Times New Roman" w:hAnsi="Times New Roman" w:cs="Times New Roman"/>
          <w:color w:val="222222"/>
          <w:shd w:val="clear" w:color="auto" w:fill="FFFFFF"/>
        </w:rPr>
        <w:t>Carol Shanmugaratnam</w:t>
      </w:r>
      <w:r w:rsidR="00153D4D">
        <w:rPr>
          <w:rFonts w:ascii="Times New Roman" w:hAnsi="Times New Roman" w:cs="Times New Roman"/>
          <w:color w:val="222222"/>
          <w:shd w:val="clear" w:color="auto" w:fill="FFFFFF"/>
        </w:rPr>
        <w:t>, Registrar</w:t>
      </w:r>
      <w:r w:rsidR="00153D4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463717" w:rsidRPr="00785688" w:rsidRDefault="008B5BD4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VIII.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="00153D4D">
        <w:rPr>
          <w:rFonts w:ascii="Times New Roman" w:hAnsi="Times New Roman" w:cs="Times New Roman"/>
          <w:color w:val="auto"/>
        </w:rPr>
        <w:t xml:space="preserve">Student Senate </w:t>
      </w:r>
      <w:r w:rsidR="00BE2C66">
        <w:rPr>
          <w:rFonts w:ascii="Times New Roman" w:hAnsi="Times New Roman" w:cs="Times New Roman"/>
          <w:color w:val="auto"/>
        </w:rPr>
        <w:t xml:space="preserve">Admin Council </w:t>
      </w:r>
      <w:r w:rsidR="00153D4D">
        <w:rPr>
          <w:rFonts w:ascii="Times New Roman" w:hAnsi="Times New Roman" w:cs="Times New Roman"/>
          <w:color w:val="auto"/>
        </w:rPr>
        <w:t>Committee Update</w:t>
      </w:r>
      <w:r w:rsidR="00BE2C66">
        <w:rPr>
          <w:rFonts w:ascii="Times New Roman" w:hAnsi="Times New Roman" w:cs="Times New Roman"/>
          <w:color w:val="auto"/>
        </w:rPr>
        <w:t>: Kristiana Graves, Study Abroad Advisor</w:t>
      </w:r>
      <w:r w:rsidR="00153D4D">
        <w:rPr>
          <w:rFonts w:ascii="Times New Roman" w:hAnsi="Times New Roman" w:cs="Times New Roman"/>
          <w:color w:val="auto"/>
        </w:rPr>
        <w:t xml:space="preserve"> </w:t>
      </w:r>
    </w:p>
    <w:p w:rsidR="001E0828" w:rsidRPr="00785688" w:rsidRDefault="002D4170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Open Mic/Announcements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2A36D2" w:rsidRPr="002A36D2" w:rsidRDefault="001B5715" w:rsidP="002A36D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FF"/>
        </w:rPr>
      </w:pPr>
      <w:r w:rsidRPr="002A36D2">
        <w:rPr>
          <w:color w:val="000000"/>
        </w:rPr>
        <w:t xml:space="preserve">Please enter the Lottery to win the $2,000 Vacation Prize.  At the beginning of each meeting, fill out one of the </w:t>
      </w:r>
      <w:r w:rsidR="006B2FE9" w:rsidRPr="002A36D2">
        <w:rPr>
          <w:color w:val="000000"/>
        </w:rPr>
        <w:t xml:space="preserve">pieces of paper on the table with your </w:t>
      </w:r>
      <w:r w:rsidRPr="002A36D2">
        <w:rPr>
          <w:color w:val="000000"/>
        </w:rPr>
        <w:t>name, department, and phone extension.  If you don’t enter, you can’t win!</w:t>
      </w:r>
    </w:p>
    <w:p w:rsidR="00DF37A4" w:rsidRPr="002A36D2" w:rsidRDefault="002A36D2" w:rsidP="002A36D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FF"/>
        </w:rPr>
      </w:pPr>
      <w:bookmarkStart w:id="0" w:name="_GoBack"/>
      <w:bookmarkEnd w:id="0"/>
      <w:r w:rsidRPr="002A36D2">
        <w:rPr>
          <w:color w:val="000000"/>
        </w:rPr>
        <w:t>If</w:t>
      </w:r>
      <w:r w:rsidR="001B5715" w:rsidRPr="002A36D2">
        <w:rPr>
          <w:color w:val="000000"/>
        </w:rPr>
        <w:t xml:space="preserve"> you have any questions or topic suggestions for future meetings, please contact the chair, Kim Lancaster.</w:t>
      </w:r>
    </w:p>
    <w:p w:rsidR="00BF0E45" w:rsidRPr="00060BB3" w:rsidRDefault="00BF0E45" w:rsidP="002A36D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294EB6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</w:t>
      </w:r>
      <w:r w:rsidR="00294EB6">
        <w:rPr>
          <w:color w:val="000000"/>
        </w:rPr>
        <w:t xml:space="preserve">last </w:t>
      </w:r>
      <w:r>
        <w:rPr>
          <w:color w:val="000000"/>
        </w:rPr>
        <w:t xml:space="preserve">meeting </w:t>
      </w:r>
      <w:r w:rsidR="00294EB6">
        <w:rPr>
          <w:color w:val="000000"/>
        </w:rPr>
        <w:t xml:space="preserve">for the Academic Year </w:t>
      </w:r>
      <w:r>
        <w:rPr>
          <w:color w:val="000000"/>
        </w:rPr>
        <w:t xml:space="preserve">will be held on </w:t>
      </w:r>
    </w:p>
    <w:p w:rsidR="00294EB6" w:rsidRDefault="001F4398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Wednes</w:t>
      </w:r>
      <w:r w:rsidR="002004E7">
        <w:rPr>
          <w:color w:val="000000"/>
        </w:rPr>
        <w:t xml:space="preserve">day, </w:t>
      </w:r>
      <w:r w:rsidR="00294EB6">
        <w:rPr>
          <w:color w:val="000000"/>
        </w:rPr>
        <w:t>May 16</w:t>
      </w:r>
      <w:r w:rsidR="002004E7">
        <w:rPr>
          <w:color w:val="000000"/>
        </w:rPr>
        <w:t>,</w:t>
      </w:r>
      <w:r w:rsidR="00294EB6">
        <w:rPr>
          <w:color w:val="000000"/>
        </w:rPr>
        <w:t xml:space="preserve"> 2018</w:t>
      </w:r>
      <w:r w:rsidR="002004E7">
        <w:rPr>
          <w:color w:val="000000"/>
        </w:rPr>
        <w:t xml:space="preserve"> 11am-12pm</w:t>
      </w:r>
    </w:p>
    <w:p w:rsidR="00BF0E45" w:rsidRPr="00A72BCA" w:rsidRDefault="00294EB6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Luncheon to follow</w:t>
      </w:r>
      <w:r w:rsidR="00BF0E45"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0" w:rsidRDefault="00832440">
      <w:r>
        <w:separator/>
      </w:r>
    </w:p>
  </w:endnote>
  <w:endnote w:type="continuationSeparator" w:id="0">
    <w:p w:rsidR="00832440" w:rsidRDefault="0083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0" w:rsidRDefault="00832440">
      <w:r>
        <w:separator/>
      </w:r>
    </w:p>
  </w:footnote>
  <w:footnote w:type="continuationSeparator" w:id="0">
    <w:p w:rsidR="00832440" w:rsidRDefault="0083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617"/>
    <w:multiLevelType w:val="hybridMultilevel"/>
    <w:tmpl w:val="DD2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303E2"/>
    <w:rsid w:val="0003448D"/>
    <w:rsid w:val="00040724"/>
    <w:rsid w:val="00060BB3"/>
    <w:rsid w:val="000617C8"/>
    <w:rsid w:val="00067653"/>
    <w:rsid w:val="000C1BB1"/>
    <w:rsid w:val="000C6EF4"/>
    <w:rsid w:val="000D5763"/>
    <w:rsid w:val="000E4AFA"/>
    <w:rsid w:val="000F16C9"/>
    <w:rsid w:val="00102401"/>
    <w:rsid w:val="00114C37"/>
    <w:rsid w:val="001310EC"/>
    <w:rsid w:val="00145E73"/>
    <w:rsid w:val="00153D4D"/>
    <w:rsid w:val="0017232C"/>
    <w:rsid w:val="001769D8"/>
    <w:rsid w:val="00192636"/>
    <w:rsid w:val="001B025C"/>
    <w:rsid w:val="001B0E15"/>
    <w:rsid w:val="001B5715"/>
    <w:rsid w:val="001E0828"/>
    <w:rsid w:val="001E2004"/>
    <w:rsid w:val="001F08B0"/>
    <w:rsid w:val="001F3C76"/>
    <w:rsid w:val="001F4398"/>
    <w:rsid w:val="001F70BB"/>
    <w:rsid w:val="002004E7"/>
    <w:rsid w:val="00205B29"/>
    <w:rsid w:val="00210963"/>
    <w:rsid w:val="00210AFD"/>
    <w:rsid w:val="00231C40"/>
    <w:rsid w:val="00245603"/>
    <w:rsid w:val="00257B56"/>
    <w:rsid w:val="002800F1"/>
    <w:rsid w:val="00287D79"/>
    <w:rsid w:val="00294EB6"/>
    <w:rsid w:val="002A33A3"/>
    <w:rsid w:val="002A36D2"/>
    <w:rsid w:val="002B0E73"/>
    <w:rsid w:val="002C0946"/>
    <w:rsid w:val="002D049F"/>
    <w:rsid w:val="002D4170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5827"/>
    <w:rsid w:val="00376E8D"/>
    <w:rsid w:val="0038216B"/>
    <w:rsid w:val="0039014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048F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959B8"/>
    <w:rsid w:val="004C06CF"/>
    <w:rsid w:val="004C468B"/>
    <w:rsid w:val="004C6EC6"/>
    <w:rsid w:val="005143C5"/>
    <w:rsid w:val="00537671"/>
    <w:rsid w:val="005838D5"/>
    <w:rsid w:val="00586E51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7CDD"/>
    <w:rsid w:val="006149D5"/>
    <w:rsid w:val="00624D21"/>
    <w:rsid w:val="006375B9"/>
    <w:rsid w:val="0065130B"/>
    <w:rsid w:val="00661B22"/>
    <w:rsid w:val="006661BE"/>
    <w:rsid w:val="00670AF7"/>
    <w:rsid w:val="0067566F"/>
    <w:rsid w:val="006B2FE9"/>
    <w:rsid w:val="006B61C3"/>
    <w:rsid w:val="006D2806"/>
    <w:rsid w:val="006F2216"/>
    <w:rsid w:val="00730FBE"/>
    <w:rsid w:val="007503D2"/>
    <w:rsid w:val="00753803"/>
    <w:rsid w:val="00753DDC"/>
    <w:rsid w:val="00754642"/>
    <w:rsid w:val="00756AAB"/>
    <w:rsid w:val="00774D33"/>
    <w:rsid w:val="00785688"/>
    <w:rsid w:val="007A1BBD"/>
    <w:rsid w:val="007A2573"/>
    <w:rsid w:val="007B0EC0"/>
    <w:rsid w:val="007D647A"/>
    <w:rsid w:val="007E4952"/>
    <w:rsid w:val="007E4D17"/>
    <w:rsid w:val="007F6F07"/>
    <w:rsid w:val="0081154E"/>
    <w:rsid w:val="00812EE7"/>
    <w:rsid w:val="008218E8"/>
    <w:rsid w:val="00832440"/>
    <w:rsid w:val="0084144E"/>
    <w:rsid w:val="00852F91"/>
    <w:rsid w:val="008659BD"/>
    <w:rsid w:val="008671E3"/>
    <w:rsid w:val="00870712"/>
    <w:rsid w:val="0087252B"/>
    <w:rsid w:val="008B1A46"/>
    <w:rsid w:val="008B3362"/>
    <w:rsid w:val="008B5BD4"/>
    <w:rsid w:val="008E1FCD"/>
    <w:rsid w:val="008F1B4B"/>
    <w:rsid w:val="00902600"/>
    <w:rsid w:val="00954815"/>
    <w:rsid w:val="009649F0"/>
    <w:rsid w:val="00965A07"/>
    <w:rsid w:val="00970C15"/>
    <w:rsid w:val="009714FE"/>
    <w:rsid w:val="00971580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A7002"/>
    <w:rsid w:val="00AB0DD1"/>
    <w:rsid w:val="00AB2939"/>
    <w:rsid w:val="00AB45E5"/>
    <w:rsid w:val="00AC798B"/>
    <w:rsid w:val="00AD09F3"/>
    <w:rsid w:val="00AE09E2"/>
    <w:rsid w:val="00AE77F1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70409"/>
    <w:rsid w:val="00B77C10"/>
    <w:rsid w:val="00B96E2E"/>
    <w:rsid w:val="00B97869"/>
    <w:rsid w:val="00BA01C3"/>
    <w:rsid w:val="00BA31AF"/>
    <w:rsid w:val="00BB4ADA"/>
    <w:rsid w:val="00BC292B"/>
    <w:rsid w:val="00BC57C8"/>
    <w:rsid w:val="00BD183D"/>
    <w:rsid w:val="00BD2A6D"/>
    <w:rsid w:val="00BD45A6"/>
    <w:rsid w:val="00BD6549"/>
    <w:rsid w:val="00BD7DC2"/>
    <w:rsid w:val="00BE2C66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A1F2F"/>
    <w:rsid w:val="00CB552C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97614"/>
    <w:rsid w:val="00DA2A3F"/>
    <w:rsid w:val="00DB0DD3"/>
    <w:rsid w:val="00DC42C0"/>
    <w:rsid w:val="00DD6E05"/>
    <w:rsid w:val="00DE0946"/>
    <w:rsid w:val="00DE1CFF"/>
    <w:rsid w:val="00DF37A4"/>
    <w:rsid w:val="00E00CA0"/>
    <w:rsid w:val="00E1320B"/>
    <w:rsid w:val="00E17AF1"/>
    <w:rsid w:val="00E2623F"/>
    <w:rsid w:val="00E303A5"/>
    <w:rsid w:val="00E55C04"/>
    <w:rsid w:val="00E733CD"/>
    <w:rsid w:val="00E838CE"/>
    <w:rsid w:val="00E941D0"/>
    <w:rsid w:val="00E96A8B"/>
    <w:rsid w:val="00EB6505"/>
    <w:rsid w:val="00EC5E27"/>
    <w:rsid w:val="00EE4AB9"/>
    <w:rsid w:val="00EE5CA7"/>
    <w:rsid w:val="00EE655D"/>
    <w:rsid w:val="00EF44B5"/>
    <w:rsid w:val="00F247F3"/>
    <w:rsid w:val="00F25769"/>
    <w:rsid w:val="00F42847"/>
    <w:rsid w:val="00F50692"/>
    <w:rsid w:val="00F535D4"/>
    <w:rsid w:val="00F631AE"/>
    <w:rsid w:val="00F901C2"/>
    <w:rsid w:val="00F91299"/>
    <w:rsid w:val="00F9527B"/>
    <w:rsid w:val="00FA7460"/>
    <w:rsid w:val="00FB18FF"/>
    <w:rsid w:val="00FB5BD2"/>
    <w:rsid w:val="00FC53A8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13</cp:revision>
  <cp:lastPrinted>2018-04-06T17:57:00Z</cp:lastPrinted>
  <dcterms:created xsi:type="dcterms:W3CDTF">2018-04-02T12:28:00Z</dcterms:created>
  <dcterms:modified xsi:type="dcterms:W3CDTF">2018-04-06T17:59:00Z</dcterms:modified>
</cp:coreProperties>
</file>