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</w:p>
    <w:p w:rsidR="00BF0E45" w:rsidRPr="00607CDD" w:rsidRDefault="00BF0E45" w:rsidP="00BF0E45">
      <w:pPr>
        <w:jc w:val="center"/>
        <w:rPr>
          <w:rFonts w:ascii="Times New Roman" w:hAnsi="Times New Roman"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114C37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Wednesday</w:t>
      </w:r>
      <w:r w:rsidR="00BF0E45" w:rsidRPr="00060B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Decem</w:t>
      </w:r>
      <w:r w:rsidR="001B5715">
        <w:rPr>
          <w:rFonts w:ascii="Times New Roman" w:hAnsi="Times New Roman"/>
        </w:rPr>
        <w:t xml:space="preserve">ber </w:t>
      </w:r>
      <w:r>
        <w:rPr>
          <w:rFonts w:ascii="Times New Roman" w:hAnsi="Times New Roman"/>
        </w:rPr>
        <w:t xml:space="preserve">6, </w:t>
      </w:r>
      <w:r w:rsidR="003E08D4" w:rsidRPr="00060BB3">
        <w:rPr>
          <w:rFonts w:ascii="Times New Roman" w:hAnsi="Times New Roman"/>
        </w:rPr>
        <w:t>201</w:t>
      </w:r>
      <w:r w:rsidR="007503D2">
        <w:rPr>
          <w:rFonts w:ascii="Times New Roman" w:hAnsi="Times New Roman"/>
        </w:rPr>
        <w:t>7</w:t>
      </w:r>
    </w:p>
    <w:p w:rsidR="00BF0E45" w:rsidRPr="00060BB3" w:rsidRDefault="00BF0E45" w:rsidP="009E6C49">
      <w:pPr>
        <w:ind w:left="-180"/>
        <w:jc w:val="center"/>
        <w:rPr>
          <w:rFonts w:ascii="Times New Roman" w:hAnsi="Times New Roman"/>
        </w:rPr>
      </w:pPr>
      <w:r w:rsidRPr="00060BB3">
        <w:rPr>
          <w:rFonts w:ascii="Times New Roman" w:hAnsi="Times New Roman"/>
          <w:szCs w:val="20"/>
        </w:rPr>
        <w:t>Academic Council Room, GRH 4</w:t>
      </w:r>
      <w:r w:rsidRPr="00060BB3">
        <w:rPr>
          <w:rFonts w:ascii="Times New Roman" w:hAnsi="Times New Roman"/>
          <w:szCs w:val="20"/>
          <w:vertAlign w:val="superscript"/>
        </w:rPr>
        <w:t>th</w:t>
      </w:r>
      <w:r w:rsidRPr="00060BB3">
        <w:rPr>
          <w:rFonts w:ascii="Times New Roman" w:hAnsi="Times New Roman"/>
          <w:szCs w:val="20"/>
        </w:rPr>
        <w:t xml:space="preserve"> Floor</w:t>
      </w:r>
      <w:r w:rsidRPr="00060BB3">
        <w:rPr>
          <w:rFonts w:ascii="Times New Roman" w:hAnsi="Times New Roman"/>
        </w:rPr>
        <w:t xml:space="preserve"> </w:t>
      </w:r>
    </w:p>
    <w:p w:rsidR="00BF0E45" w:rsidRPr="00060BB3" w:rsidRDefault="00EE4AB9" w:rsidP="00BF0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1</w:t>
      </w:r>
      <w:r w:rsidR="00114C37">
        <w:rPr>
          <w:rFonts w:ascii="Times New Roman" w:hAnsi="Times New Roman"/>
        </w:rPr>
        <w:t>:0</w:t>
      </w:r>
      <w:r w:rsidR="00BF0E45" w:rsidRPr="00060BB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.m.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2:</w:t>
      </w:r>
      <w:r w:rsidR="00114C37">
        <w:rPr>
          <w:rFonts w:ascii="Times New Roman" w:hAnsi="Times New Roman"/>
        </w:rPr>
        <w:t>0</w:t>
      </w:r>
      <w:r w:rsidR="00BF0E45" w:rsidRPr="00060BB3">
        <w:rPr>
          <w:rFonts w:ascii="Times New Roman" w:hAnsi="Times New Roman"/>
        </w:rPr>
        <w:t>0 p.m.</w:t>
      </w:r>
    </w:p>
    <w:p w:rsidR="00B77C10" w:rsidRPr="00060BB3" w:rsidRDefault="00B77C10" w:rsidP="00BF0E45">
      <w:pPr>
        <w:jc w:val="center"/>
        <w:rPr>
          <w:rFonts w:ascii="Times New Roman" w:hAnsi="Times New Roman"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E1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785688" w:rsidRDefault="001B5715" w:rsidP="001B0E15">
      <w:pPr>
        <w:jc w:val="both"/>
        <w:rPr>
          <w:rFonts w:ascii="Times New Roman" w:hAnsi="Times New Roman"/>
          <w:b/>
          <w:color w:val="FF0000"/>
        </w:rPr>
      </w:pPr>
      <w:r w:rsidRPr="00785688">
        <w:t>I</w:t>
      </w:r>
      <w:r w:rsidR="001B0E15" w:rsidRPr="00785688">
        <w:rPr>
          <w:rFonts w:ascii="Times New Roman" w:hAnsi="Times New Roman"/>
        </w:rPr>
        <w:t xml:space="preserve">.     </w:t>
      </w:r>
      <w:r w:rsidR="00E55C04">
        <w:rPr>
          <w:rFonts w:ascii="Times New Roman" w:hAnsi="Times New Roman"/>
        </w:rPr>
        <w:t xml:space="preserve"> </w:t>
      </w:r>
      <w:r w:rsidR="004C6EC6">
        <w:rPr>
          <w:rFonts w:ascii="Times New Roman" w:hAnsi="Times New Roman"/>
        </w:rPr>
        <w:t xml:space="preserve"> </w:t>
      </w:r>
      <w:r w:rsidRPr="00785688">
        <w:rPr>
          <w:rFonts w:ascii="Times New Roman" w:hAnsi="Times New Roman"/>
        </w:rPr>
        <w:t>Approval of Minutes</w:t>
      </w:r>
    </w:p>
    <w:p w:rsidR="001B5715" w:rsidRPr="00785688" w:rsidRDefault="001B5715" w:rsidP="001B0E15">
      <w:pPr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II.    </w:t>
      </w:r>
      <w:r w:rsidR="004C6EC6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</w:rPr>
        <w:t>P</w:t>
      </w:r>
      <w:r w:rsidRPr="00785688">
        <w:rPr>
          <w:rFonts w:ascii="Times New Roman" w:hAnsi="Times New Roman"/>
        </w:rPr>
        <w:t>resident's Report</w:t>
      </w:r>
    </w:p>
    <w:p w:rsidR="007503D2" w:rsidRPr="00785688" w:rsidRDefault="007503D2" w:rsidP="001B0E15">
      <w:pPr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III. </w:t>
      </w:r>
      <w:r w:rsidR="00785688">
        <w:rPr>
          <w:rFonts w:ascii="Times New Roman" w:hAnsi="Times New Roman"/>
        </w:rPr>
        <w:t xml:space="preserve">  </w:t>
      </w:r>
      <w:r w:rsidR="004C6EC6">
        <w:rPr>
          <w:rFonts w:ascii="Times New Roman" w:hAnsi="Times New Roman"/>
        </w:rPr>
        <w:t xml:space="preserve"> </w:t>
      </w:r>
      <w:r w:rsidR="005958F9" w:rsidRPr="00785688">
        <w:rPr>
          <w:rFonts w:ascii="Times New Roman" w:hAnsi="Times New Roman"/>
        </w:rPr>
        <w:t>R</w:t>
      </w:r>
      <w:r w:rsidRPr="00785688">
        <w:rPr>
          <w:rFonts w:ascii="Times New Roman" w:hAnsi="Times New Roman"/>
        </w:rPr>
        <w:t>e</w:t>
      </w:r>
      <w:r w:rsidR="001B0E15" w:rsidRPr="00785688">
        <w:rPr>
          <w:rFonts w:ascii="Times New Roman" w:hAnsi="Times New Roman"/>
        </w:rPr>
        <w:t xml:space="preserve">cognize retires from The Provost Office: Andy Shennan, Provost </w:t>
      </w:r>
      <w:r w:rsidRPr="00785688">
        <w:rPr>
          <w:rFonts w:ascii="Times New Roman" w:hAnsi="Times New Roman"/>
        </w:rPr>
        <w:t xml:space="preserve"> </w:t>
      </w:r>
    </w:p>
    <w:p w:rsidR="001B5715" w:rsidRPr="00785688" w:rsidRDefault="007503D2" w:rsidP="00586E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</w:rPr>
        <w:t>IV</w:t>
      </w:r>
      <w:r w:rsidR="001B5715" w:rsidRPr="00785688">
        <w:rPr>
          <w:rFonts w:ascii="Times New Roman" w:hAnsi="Times New Roman" w:cs="Times New Roman"/>
        </w:rPr>
        <w:t xml:space="preserve">. </w:t>
      </w:r>
      <w:r w:rsidR="00785688">
        <w:rPr>
          <w:rFonts w:ascii="Times New Roman" w:hAnsi="Times New Roman" w:cs="Times New Roman"/>
        </w:rPr>
        <w:t xml:space="preserve"> </w:t>
      </w:r>
      <w:r w:rsidR="004C6EC6">
        <w:rPr>
          <w:rFonts w:ascii="Times New Roman" w:hAnsi="Times New Roman" w:cs="Times New Roman"/>
        </w:rPr>
        <w:t xml:space="preserve"> </w:t>
      </w:r>
      <w:r w:rsidR="001B5715" w:rsidRPr="00785688">
        <w:rPr>
          <w:rFonts w:ascii="Times New Roman" w:hAnsi="Times New Roman" w:cs="Times New Roman"/>
        </w:rPr>
        <w:t>Re</w:t>
      </w:r>
      <w:r w:rsidR="001B0E15" w:rsidRPr="00785688">
        <w:rPr>
          <w:rFonts w:ascii="Times New Roman" w:hAnsi="Times New Roman" w:cs="Times New Roman"/>
        </w:rPr>
        <w:t>cognize retirees from The Office of</w:t>
      </w:r>
      <w:r w:rsidR="001B0E15" w:rsidRPr="00785688">
        <w:rPr>
          <w:rFonts w:ascii="Times New Roman" w:hAnsi="Times New Roman" w:cs="Times New Roman"/>
          <w:iCs/>
          <w:color w:val="auto"/>
        </w:rPr>
        <w:t xml:space="preserve"> Resources and Public Affairs: Cameran Mason, Vice </w:t>
      </w:r>
      <w:r w:rsidR="00F901C2" w:rsidRPr="00785688">
        <w:rPr>
          <w:rFonts w:ascii="Times New Roman" w:hAnsi="Times New Roman" w:cs="Times New Roman"/>
          <w:iCs/>
          <w:color w:val="auto"/>
        </w:rPr>
        <w:t xml:space="preserve">  </w:t>
      </w:r>
      <w:r w:rsidR="00586E51" w:rsidRPr="00785688">
        <w:rPr>
          <w:rFonts w:ascii="Times New Roman" w:hAnsi="Times New Roman" w:cs="Times New Roman"/>
          <w:iCs/>
          <w:color w:val="auto"/>
        </w:rPr>
        <w:t xml:space="preserve">     </w:t>
      </w:r>
      <w:r w:rsidR="00785688">
        <w:rPr>
          <w:rFonts w:ascii="Times New Roman" w:hAnsi="Times New Roman" w:cs="Times New Roman"/>
          <w:iCs/>
          <w:color w:val="auto"/>
        </w:rPr>
        <w:t xml:space="preserve"> </w:t>
      </w:r>
      <w:r w:rsidR="001B0E15" w:rsidRPr="00785688">
        <w:rPr>
          <w:rFonts w:ascii="Times New Roman" w:hAnsi="Times New Roman" w:cs="Times New Roman"/>
          <w:iCs/>
          <w:color w:val="auto"/>
        </w:rPr>
        <w:t xml:space="preserve">President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 xml:space="preserve">V.    </w:t>
      </w:r>
      <w:r w:rsidR="005958F9" w:rsidRPr="00785688">
        <w:rPr>
          <w:rFonts w:ascii="Times New Roman" w:hAnsi="Times New Roman" w:cs="Times New Roman"/>
          <w:color w:val="auto"/>
        </w:rPr>
        <w:t xml:space="preserve"> 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="001B0E15" w:rsidRPr="00785688">
        <w:rPr>
          <w:rFonts w:ascii="Times New Roman" w:hAnsi="Times New Roman" w:cs="Times New Roman"/>
          <w:color w:val="auto"/>
        </w:rPr>
        <w:t>Recognize retirees from The Office of Admissions and Financial Aid: Joy St John, Dean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</w:t>
      </w:r>
      <w:r w:rsidR="007503D2" w:rsidRPr="00785688">
        <w:rPr>
          <w:rFonts w:ascii="Times New Roman" w:hAnsi="Times New Roman" w:cs="Times New Roman"/>
          <w:color w:val="auto"/>
        </w:rPr>
        <w:t>I</w:t>
      </w:r>
      <w:r w:rsidRPr="00785688">
        <w:rPr>
          <w:rFonts w:ascii="Times New Roman" w:hAnsi="Times New Roman" w:cs="Times New Roman"/>
          <w:color w:val="auto"/>
        </w:rPr>
        <w:t xml:space="preserve">. </w:t>
      </w:r>
      <w:r w:rsidR="000212B9" w:rsidRPr="00785688">
        <w:rPr>
          <w:rFonts w:ascii="Times New Roman" w:hAnsi="Times New Roman" w:cs="Times New Roman"/>
          <w:color w:val="auto"/>
        </w:rPr>
        <w:t xml:space="preserve">  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Pr="00785688">
        <w:rPr>
          <w:rFonts w:ascii="Times New Roman" w:hAnsi="Times New Roman" w:cs="Times New Roman"/>
          <w:color w:val="auto"/>
        </w:rPr>
        <w:t>Re</w:t>
      </w:r>
      <w:r w:rsidR="00F901C2" w:rsidRPr="00785688">
        <w:rPr>
          <w:rFonts w:ascii="Times New Roman" w:hAnsi="Times New Roman" w:cs="Times New Roman"/>
          <w:color w:val="auto"/>
        </w:rPr>
        <w:t xml:space="preserve">cognize retirees </w:t>
      </w:r>
      <w:r w:rsidR="00FC53A8" w:rsidRPr="00785688">
        <w:rPr>
          <w:rFonts w:ascii="Times New Roman" w:hAnsi="Times New Roman" w:cs="Times New Roman"/>
          <w:color w:val="auto"/>
        </w:rPr>
        <w:t xml:space="preserve">from The Office of Finance &amp; Treasurer: Piper Orton, </w:t>
      </w:r>
      <w:r w:rsidR="00E941D0" w:rsidRPr="00785688">
        <w:rPr>
          <w:rFonts w:ascii="Times New Roman" w:hAnsi="Times New Roman" w:cs="Times New Roman"/>
          <w:color w:val="auto"/>
        </w:rPr>
        <w:t>Vice President</w:t>
      </w:r>
      <w:r w:rsidR="00FC53A8" w:rsidRPr="00785688">
        <w:rPr>
          <w:rFonts w:ascii="Times New Roman" w:hAnsi="Times New Roman" w:cs="Times New Roman"/>
          <w:color w:val="auto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VI</w:t>
      </w:r>
      <w:r w:rsidR="00D8016E" w:rsidRPr="00785688">
        <w:rPr>
          <w:rFonts w:ascii="Times New Roman" w:hAnsi="Times New Roman" w:cs="Times New Roman"/>
          <w:color w:val="auto"/>
        </w:rPr>
        <w:t>I</w:t>
      </w:r>
      <w:r w:rsidR="00E1320B" w:rsidRPr="00785688">
        <w:rPr>
          <w:rFonts w:ascii="Times New Roman" w:hAnsi="Times New Roman" w:cs="Times New Roman"/>
          <w:color w:val="auto"/>
        </w:rPr>
        <w:t>.</w:t>
      </w:r>
      <w:r w:rsidR="00785688">
        <w:rPr>
          <w:rFonts w:ascii="Times New Roman" w:hAnsi="Times New Roman" w:cs="Times New Roman"/>
          <w:color w:val="auto"/>
        </w:rPr>
        <w:t xml:space="preserve"> </w:t>
      </w:r>
      <w:r w:rsidR="00E1320B" w:rsidRPr="00785688">
        <w:rPr>
          <w:rFonts w:ascii="Times New Roman" w:hAnsi="Times New Roman" w:cs="Times New Roman"/>
          <w:color w:val="auto"/>
        </w:rPr>
        <w:t xml:space="preserve"> 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="00E1320B" w:rsidRPr="00785688">
        <w:rPr>
          <w:rFonts w:ascii="Times New Roman" w:hAnsi="Times New Roman" w:cs="Times New Roman"/>
          <w:color w:val="auto"/>
        </w:rPr>
        <w:t>Recognize</w:t>
      </w:r>
      <w:r w:rsidR="00E941D0" w:rsidRPr="00785688">
        <w:rPr>
          <w:rFonts w:ascii="Times New Roman" w:hAnsi="Times New Roman" w:cs="Times New Roman"/>
          <w:color w:val="auto"/>
        </w:rPr>
        <w:t xml:space="preserve"> retires from The Alumnae </w:t>
      </w:r>
      <w:r w:rsidR="00D97614" w:rsidRPr="00785688">
        <w:rPr>
          <w:rFonts w:ascii="Times New Roman" w:hAnsi="Times New Roman" w:cs="Times New Roman"/>
          <w:color w:val="auto"/>
        </w:rPr>
        <w:t>Association: Missy Shea, Director</w:t>
      </w:r>
    </w:p>
    <w:p w:rsidR="00463717" w:rsidRPr="00785688" w:rsidRDefault="008B5BD4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VIII.</w:t>
      </w:r>
      <w:r w:rsidR="004C6EC6">
        <w:rPr>
          <w:rFonts w:ascii="Times New Roman" w:hAnsi="Times New Roman" w:cs="Times New Roman"/>
          <w:color w:val="auto"/>
        </w:rPr>
        <w:t xml:space="preserve"> </w:t>
      </w:r>
      <w:r w:rsidRPr="00785688">
        <w:rPr>
          <w:rFonts w:ascii="Times New Roman" w:hAnsi="Times New Roman" w:cs="Times New Roman"/>
          <w:color w:val="auto"/>
        </w:rPr>
        <w:t>Re</w:t>
      </w:r>
      <w:r w:rsidR="00D97614" w:rsidRPr="00785688">
        <w:rPr>
          <w:rFonts w:ascii="Times New Roman" w:hAnsi="Times New Roman" w:cs="Times New Roman"/>
          <w:color w:val="auto"/>
        </w:rPr>
        <w:t xml:space="preserve">cognize retires from The Office of Career Education: Christine Cruzvergara, </w:t>
      </w:r>
      <w:r w:rsidR="00B36453" w:rsidRPr="00785688">
        <w:rPr>
          <w:rFonts w:ascii="Times New Roman" w:hAnsi="Times New Roman" w:cs="Times New Roman"/>
          <w:color w:val="auto"/>
        </w:rPr>
        <w:t>Associate</w:t>
      </w:r>
      <w:r w:rsidR="00BE7B81" w:rsidRPr="00785688">
        <w:rPr>
          <w:rFonts w:ascii="Times New Roman" w:hAnsi="Times New Roman" w:cs="Times New Roman"/>
          <w:color w:val="auto"/>
        </w:rPr>
        <w:t xml:space="preserve"> </w:t>
      </w:r>
      <w:r w:rsidR="00B36453" w:rsidRPr="00785688">
        <w:rPr>
          <w:rFonts w:ascii="Times New Roman" w:hAnsi="Times New Roman" w:cs="Times New Roman"/>
          <w:color w:val="auto"/>
        </w:rPr>
        <w:t>Provost</w:t>
      </w:r>
      <w:r w:rsidR="00BE7B81" w:rsidRPr="00785688">
        <w:rPr>
          <w:rFonts w:ascii="Times New Roman" w:hAnsi="Times New Roman" w:cs="Times New Roman"/>
          <w:color w:val="auto"/>
        </w:rPr>
        <w:t xml:space="preserve"> </w:t>
      </w:r>
      <w:r w:rsidR="00B36453" w:rsidRPr="00785688">
        <w:rPr>
          <w:rFonts w:ascii="Times New Roman" w:hAnsi="Times New Roman" w:cs="Times New Roman"/>
          <w:color w:val="auto"/>
        </w:rPr>
        <w:t xml:space="preserve">&amp; Executive Director </w:t>
      </w:r>
      <w:r w:rsidR="00BE7B81" w:rsidRPr="00785688">
        <w:rPr>
          <w:rFonts w:ascii="Times New Roman" w:hAnsi="Times New Roman" w:cs="Times New Roman"/>
          <w:color w:val="auto"/>
        </w:rPr>
        <w:t>o</w:t>
      </w:r>
      <w:r w:rsidR="001B025C" w:rsidRPr="00785688">
        <w:rPr>
          <w:rFonts w:ascii="Times New Roman" w:hAnsi="Times New Roman" w:cs="Times New Roman"/>
          <w:color w:val="auto"/>
        </w:rPr>
        <w:t xml:space="preserve">f </w:t>
      </w:r>
      <w:r w:rsidR="00463717" w:rsidRPr="00785688">
        <w:rPr>
          <w:rFonts w:ascii="Times New Roman" w:hAnsi="Times New Roman" w:cs="Times New Roman"/>
          <w:color w:val="auto"/>
        </w:rPr>
        <w:t>C</w:t>
      </w:r>
      <w:r w:rsidR="00EE4AB9" w:rsidRPr="00785688">
        <w:rPr>
          <w:rFonts w:ascii="Times New Roman" w:hAnsi="Times New Roman" w:cs="Times New Roman"/>
          <w:color w:val="auto"/>
        </w:rPr>
        <w:t>areer</w:t>
      </w:r>
      <w:r w:rsidR="00463717" w:rsidRPr="00785688">
        <w:rPr>
          <w:rFonts w:ascii="Times New Roman" w:hAnsi="Times New Roman" w:cs="Times New Roman"/>
          <w:color w:val="auto"/>
        </w:rPr>
        <w:t xml:space="preserve"> Education</w:t>
      </w:r>
    </w:p>
    <w:p w:rsidR="001E0828" w:rsidRPr="00785688" w:rsidRDefault="00D8016E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I</w:t>
      </w:r>
      <w:r w:rsidR="007F6F07" w:rsidRPr="00785688">
        <w:rPr>
          <w:rFonts w:ascii="Times New Roman" w:hAnsi="Times New Roman" w:cs="Times New Roman"/>
          <w:color w:val="auto"/>
        </w:rPr>
        <w:t xml:space="preserve">X.    </w:t>
      </w:r>
      <w:r w:rsidR="002D4170" w:rsidRPr="00785688">
        <w:rPr>
          <w:rFonts w:ascii="Times New Roman" w:hAnsi="Times New Roman" w:cs="Times New Roman"/>
          <w:color w:val="auto"/>
        </w:rPr>
        <w:t xml:space="preserve">Recognize the retirees from Division of Student Life: </w:t>
      </w:r>
      <w:r w:rsidR="002D4170" w:rsidRPr="00785688">
        <w:rPr>
          <w:rFonts w:ascii="Times New Roman" w:hAnsi="Times New Roman" w:cs="Times New Roman"/>
        </w:rPr>
        <w:t xml:space="preserve">Sheilah Shaw Horton, </w:t>
      </w:r>
      <w:r w:rsidR="00DA2A3F">
        <w:rPr>
          <w:rFonts w:ascii="Times New Roman" w:hAnsi="Times New Roman" w:cs="Times New Roman"/>
        </w:rPr>
        <w:t xml:space="preserve">Vice President and </w:t>
      </w:r>
      <w:r w:rsidR="002D4170" w:rsidRPr="00785688">
        <w:rPr>
          <w:rFonts w:ascii="Times New Roman" w:hAnsi="Times New Roman" w:cs="Times New Roman"/>
        </w:rPr>
        <w:t>Dean</w:t>
      </w:r>
      <w:r w:rsidR="00DA2A3F">
        <w:rPr>
          <w:rFonts w:ascii="Times New Roman" w:hAnsi="Times New Roman" w:cs="Times New Roman"/>
        </w:rPr>
        <w:t xml:space="preserve"> of Students</w:t>
      </w:r>
      <w:r w:rsidR="002D4170" w:rsidRPr="00785688">
        <w:rPr>
          <w:rFonts w:ascii="Times New Roman" w:hAnsi="Times New Roman" w:cs="Times New Roman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Open Mic/Announcements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enter the Lottery to win the $2,000 Vacation Prize.  At the beginning of each meeting, fill out one of the </w:t>
      </w:r>
      <w:r w:rsidR="006B2FE9">
        <w:rPr>
          <w:color w:val="000000"/>
        </w:rPr>
        <w:t xml:space="preserve">pieces of paper on the table with your </w:t>
      </w:r>
      <w:r>
        <w:rPr>
          <w:color w:val="000000"/>
        </w:rPr>
        <w:t>name, department, and phone extension.  If you don’t enter, you can’t win!</w:t>
      </w: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212B9">
        <w:rPr>
          <w:color w:val="000000"/>
        </w:rPr>
        <w:t>If you have any questions or topic suggestions for future meetings, please contact the chair, Kim Lancaster.</w:t>
      </w:r>
    </w:p>
    <w:p w:rsidR="00DF37A4" w:rsidRPr="00AE77F1" w:rsidRDefault="00DF37A4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FF"/>
        </w:rPr>
      </w:pPr>
      <w:r w:rsidRPr="00AE77F1">
        <w:rPr>
          <w:color w:val="0000FF"/>
        </w:rPr>
        <w:t xml:space="preserve">Please join us for cake at the conclusion of the meeting </w:t>
      </w:r>
      <w:r w:rsidR="00AE77F1">
        <w:rPr>
          <w:color w:val="0000FF"/>
        </w:rPr>
        <w:t>to celebrate with our friends and colleagues</w:t>
      </w:r>
      <w:r w:rsidR="00AE77F1" w:rsidRPr="00AE77F1">
        <w:rPr>
          <w:color w:val="0000FF"/>
        </w:rPr>
        <w:t xml:space="preserve"> </w:t>
      </w:r>
    </w:p>
    <w:p w:rsidR="00BF0E45" w:rsidRPr="00060BB3" w:rsidRDefault="00BF0E45" w:rsidP="00BF0E4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BF0E45" w:rsidRPr="00A72BCA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next meeting will be held on </w:t>
      </w:r>
      <w:r w:rsidR="001F4398">
        <w:rPr>
          <w:color w:val="000000"/>
        </w:rPr>
        <w:t>Wednes</w:t>
      </w:r>
      <w:r>
        <w:rPr>
          <w:color w:val="000000"/>
        </w:rPr>
        <w:t xml:space="preserve">day, </w:t>
      </w:r>
      <w:r w:rsidR="001F4398">
        <w:rPr>
          <w:color w:val="000000"/>
        </w:rPr>
        <w:t>February 14th</w:t>
      </w:r>
      <w:r>
        <w:rPr>
          <w:color w:val="000000"/>
        </w:rPr>
        <w:t>, 11am-12pm</w:t>
      </w:r>
      <w:r w:rsidR="00BF0E45"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B" w:rsidRDefault="00AC798B">
      <w:r>
        <w:separator/>
      </w:r>
    </w:p>
  </w:endnote>
  <w:endnote w:type="continuationSeparator" w:id="0">
    <w:p w:rsidR="00AC798B" w:rsidRDefault="00AC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B" w:rsidRDefault="00AC798B">
      <w:r>
        <w:separator/>
      </w:r>
    </w:p>
  </w:footnote>
  <w:footnote w:type="continuationSeparator" w:id="0">
    <w:p w:rsidR="00AC798B" w:rsidRDefault="00AC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3448D"/>
    <w:rsid w:val="00040724"/>
    <w:rsid w:val="00060BB3"/>
    <w:rsid w:val="000617C8"/>
    <w:rsid w:val="00067653"/>
    <w:rsid w:val="000C1BB1"/>
    <w:rsid w:val="000C6EF4"/>
    <w:rsid w:val="000D5763"/>
    <w:rsid w:val="000E4AFA"/>
    <w:rsid w:val="000F16C9"/>
    <w:rsid w:val="00102401"/>
    <w:rsid w:val="00114C37"/>
    <w:rsid w:val="001310EC"/>
    <w:rsid w:val="00145E73"/>
    <w:rsid w:val="0017232C"/>
    <w:rsid w:val="001769D8"/>
    <w:rsid w:val="00192636"/>
    <w:rsid w:val="001B025C"/>
    <w:rsid w:val="001B0E15"/>
    <w:rsid w:val="001B5715"/>
    <w:rsid w:val="001E0828"/>
    <w:rsid w:val="001E2004"/>
    <w:rsid w:val="001F08B0"/>
    <w:rsid w:val="001F3C76"/>
    <w:rsid w:val="001F4398"/>
    <w:rsid w:val="001F70BB"/>
    <w:rsid w:val="002004E7"/>
    <w:rsid w:val="00205B29"/>
    <w:rsid w:val="00210963"/>
    <w:rsid w:val="00210AFD"/>
    <w:rsid w:val="00231C40"/>
    <w:rsid w:val="00245603"/>
    <w:rsid w:val="00257B56"/>
    <w:rsid w:val="002800F1"/>
    <w:rsid w:val="00287D79"/>
    <w:rsid w:val="002A33A3"/>
    <w:rsid w:val="002B0E73"/>
    <w:rsid w:val="002C0946"/>
    <w:rsid w:val="002D049F"/>
    <w:rsid w:val="002D4170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5827"/>
    <w:rsid w:val="00376E8D"/>
    <w:rsid w:val="0038216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959B8"/>
    <w:rsid w:val="004C06CF"/>
    <w:rsid w:val="004C468B"/>
    <w:rsid w:val="004C6EC6"/>
    <w:rsid w:val="005143C5"/>
    <w:rsid w:val="00537671"/>
    <w:rsid w:val="005838D5"/>
    <w:rsid w:val="00586E51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7CDD"/>
    <w:rsid w:val="006149D5"/>
    <w:rsid w:val="00624D21"/>
    <w:rsid w:val="006375B9"/>
    <w:rsid w:val="0065130B"/>
    <w:rsid w:val="00661B22"/>
    <w:rsid w:val="00670AF7"/>
    <w:rsid w:val="0067566F"/>
    <w:rsid w:val="006B2FE9"/>
    <w:rsid w:val="006B61C3"/>
    <w:rsid w:val="006D2806"/>
    <w:rsid w:val="006F2216"/>
    <w:rsid w:val="00730FBE"/>
    <w:rsid w:val="007503D2"/>
    <w:rsid w:val="00753803"/>
    <w:rsid w:val="00753DDC"/>
    <w:rsid w:val="00754642"/>
    <w:rsid w:val="00756AAB"/>
    <w:rsid w:val="00774D33"/>
    <w:rsid w:val="00785688"/>
    <w:rsid w:val="007A1BBD"/>
    <w:rsid w:val="007A2573"/>
    <w:rsid w:val="007D647A"/>
    <w:rsid w:val="007E4952"/>
    <w:rsid w:val="007E4D17"/>
    <w:rsid w:val="007F6F07"/>
    <w:rsid w:val="0081154E"/>
    <w:rsid w:val="00812EE7"/>
    <w:rsid w:val="008218E8"/>
    <w:rsid w:val="0084144E"/>
    <w:rsid w:val="00852F91"/>
    <w:rsid w:val="008671E3"/>
    <w:rsid w:val="00870712"/>
    <w:rsid w:val="0087252B"/>
    <w:rsid w:val="008B1A46"/>
    <w:rsid w:val="008B3362"/>
    <w:rsid w:val="008B5BD4"/>
    <w:rsid w:val="008E1FCD"/>
    <w:rsid w:val="008F1B4B"/>
    <w:rsid w:val="00902600"/>
    <w:rsid w:val="00954815"/>
    <w:rsid w:val="009649F0"/>
    <w:rsid w:val="00965A07"/>
    <w:rsid w:val="00970C15"/>
    <w:rsid w:val="009714FE"/>
    <w:rsid w:val="00971580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A7002"/>
    <w:rsid w:val="00AB0DD1"/>
    <w:rsid w:val="00AB2939"/>
    <w:rsid w:val="00AB45E5"/>
    <w:rsid w:val="00AC798B"/>
    <w:rsid w:val="00AD09F3"/>
    <w:rsid w:val="00AE09E2"/>
    <w:rsid w:val="00AE77F1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70409"/>
    <w:rsid w:val="00B77C10"/>
    <w:rsid w:val="00B96E2E"/>
    <w:rsid w:val="00B97869"/>
    <w:rsid w:val="00BA01C3"/>
    <w:rsid w:val="00BA31AF"/>
    <w:rsid w:val="00BB4ADA"/>
    <w:rsid w:val="00BC292B"/>
    <w:rsid w:val="00BC57C8"/>
    <w:rsid w:val="00BD183D"/>
    <w:rsid w:val="00BD2A6D"/>
    <w:rsid w:val="00BD45A6"/>
    <w:rsid w:val="00BD6549"/>
    <w:rsid w:val="00BD7DC2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B552C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97614"/>
    <w:rsid w:val="00DA2A3F"/>
    <w:rsid w:val="00DB0DD3"/>
    <w:rsid w:val="00DC42C0"/>
    <w:rsid w:val="00DE0946"/>
    <w:rsid w:val="00DE1CFF"/>
    <w:rsid w:val="00DF37A4"/>
    <w:rsid w:val="00E00CA0"/>
    <w:rsid w:val="00E1320B"/>
    <w:rsid w:val="00E17AF1"/>
    <w:rsid w:val="00E303A5"/>
    <w:rsid w:val="00E55C04"/>
    <w:rsid w:val="00E733CD"/>
    <w:rsid w:val="00E838CE"/>
    <w:rsid w:val="00E941D0"/>
    <w:rsid w:val="00E96A8B"/>
    <w:rsid w:val="00EB6505"/>
    <w:rsid w:val="00EC5E27"/>
    <w:rsid w:val="00EE4AB9"/>
    <w:rsid w:val="00EE5CA7"/>
    <w:rsid w:val="00EF44B5"/>
    <w:rsid w:val="00F247F3"/>
    <w:rsid w:val="00F25769"/>
    <w:rsid w:val="00F42847"/>
    <w:rsid w:val="00F535D4"/>
    <w:rsid w:val="00F901C2"/>
    <w:rsid w:val="00F91299"/>
    <w:rsid w:val="00F9527B"/>
    <w:rsid w:val="00FA7460"/>
    <w:rsid w:val="00FB18FF"/>
    <w:rsid w:val="00FB5BD2"/>
    <w:rsid w:val="00FC53A8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17</cp:revision>
  <cp:lastPrinted>2017-11-29T20:53:00Z</cp:lastPrinted>
  <dcterms:created xsi:type="dcterms:W3CDTF">2017-11-29T19:28:00Z</dcterms:created>
  <dcterms:modified xsi:type="dcterms:W3CDTF">2017-12-04T14:04:00Z</dcterms:modified>
</cp:coreProperties>
</file>