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02" w:rsidRDefault="005F1952" w:rsidP="00214D62">
      <w:pPr>
        <w:pStyle w:val="NoSpacing"/>
      </w:pPr>
      <w:r w:rsidRPr="0005664E">
        <w:t xml:space="preserve">Please complete this form by submitting the </w:t>
      </w:r>
      <w:r w:rsidRPr="0005664E">
        <w:rPr>
          <w:b/>
        </w:rPr>
        <w:t>name</w:t>
      </w:r>
      <w:r w:rsidRPr="0005664E">
        <w:t xml:space="preserve">, </w:t>
      </w:r>
      <w:r w:rsidR="00907B7E">
        <w:rPr>
          <w:b/>
        </w:rPr>
        <w:t>e</w:t>
      </w:r>
      <w:r w:rsidR="0005664E" w:rsidRPr="0005664E">
        <w:rPr>
          <w:b/>
        </w:rPr>
        <w:t>mail</w:t>
      </w:r>
      <w:r w:rsidR="0005664E">
        <w:t xml:space="preserve">, </w:t>
      </w:r>
      <w:r w:rsidR="0005664E" w:rsidRPr="0005664E">
        <w:rPr>
          <w:b/>
        </w:rPr>
        <w:t>phone number</w:t>
      </w:r>
      <w:r w:rsidR="0005664E">
        <w:t xml:space="preserve">, </w:t>
      </w:r>
      <w:r w:rsidRPr="0005664E">
        <w:rPr>
          <w:b/>
        </w:rPr>
        <w:t>address</w:t>
      </w:r>
      <w:r w:rsidRPr="0005664E">
        <w:t xml:space="preserve">, </w:t>
      </w:r>
      <w:r w:rsidRPr="0005664E">
        <w:rPr>
          <w:b/>
        </w:rPr>
        <w:t>high school</w:t>
      </w:r>
      <w:r w:rsidRPr="0005664E">
        <w:t xml:space="preserve">, and </w:t>
      </w:r>
      <w:r w:rsidRPr="0005664E">
        <w:rPr>
          <w:b/>
        </w:rPr>
        <w:t>year of graduation</w:t>
      </w:r>
      <w:r w:rsidR="0005664E">
        <w:t xml:space="preserve"> of each Book Award recipient</w:t>
      </w:r>
      <w:r w:rsidRPr="0005664E">
        <w:t xml:space="preserve"> in your area. The Admission Office follows up with</w:t>
      </w:r>
      <w:r w:rsidR="007D52C3">
        <w:t xml:space="preserve"> each recipient by sending</w:t>
      </w:r>
      <w:r w:rsidRPr="0005664E">
        <w:t xml:space="preserve"> a congratulatory letter from the Dean of Admission. For mos</w:t>
      </w:r>
      <w:r w:rsidR="000F1310">
        <w:t>t recipients, this</w:t>
      </w:r>
      <w:r w:rsidRPr="0005664E">
        <w:t xml:space="preserve"> will be their first contact with Wellesley, </w:t>
      </w:r>
      <w:r w:rsidR="002A3702" w:rsidRPr="002A3702">
        <w:rPr>
          <w:u w:val="single"/>
        </w:rPr>
        <w:t xml:space="preserve">so </w:t>
      </w:r>
      <w:r w:rsidR="002A3702">
        <w:rPr>
          <w:u w:val="single"/>
        </w:rPr>
        <w:t>having</w:t>
      </w:r>
      <w:r w:rsidR="002A3702" w:rsidRPr="002A3702">
        <w:rPr>
          <w:u w:val="single"/>
        </w:rPr>
        <w:t xml:space="preserve"> all the contact information for the book award recipients </w:t>
      </w:r>
      <w:r w:rsidRPr="002A3702">
        <w:rPr>
          <w:u w:val="single"/>
        </w:rPr>
        <w:t>is an important component of our recruitment efforts</w:t>
      </w:r>
      <w:r w:rsidRPr="0005664E">
        <w:t xml:space="preserve">. </w:t>
      </w:r>
      <w:r w:rsidR="002A3702">
        <w:t xml:space="preserve">  Please submit this form by </w:t>
      </w:r>
      <w:r w:rsidR="00907B7E">
        <w:rPr>
          <w:b/>
        </w:rPr>
        <w:t>July 15, 2016</w:t>
      </w:r>
      <w:r w:rsidR="00CF38DF">
        <w:t xml:space="preserve"> so that the congratulatory letters can be sent by early September.  </w:t>
      </w:r>
    </w:p>
    <w:p w:rsidR="00214D62" w:rsidRDefault="00214D62" w:rsidP="00214D62">
      <w:pPr>
        <w:pStyle w:val="NoSpacing"/>
      </w:pPr>
    </w:p>
    <w:p w:rsidR="00214D62" w:rsidRDefault="005F1952" w:rsidP="00214D62">
      <w:pPr>
        <w:pStyle w:val="NoSpacing"/>
      </w:pPr>
      <w:r w:rsidRPr="00D433CE">
        <w:t xml:space="preserve">You are also welcome to email, fax, or mail your </w:t>
      </w:r>
      <w:r w:rsidR="00907B7E">
        <w:t>list</w:t>
      </w:r>
      <w:r w:rsidRPr="00D433CE">
        <w:t xml:space="preserve">. Please </w:t>
      </w:r>
      <w:r w:rsidR="00907B7E">
        <w:t>send</w:t>
      </w:r>
      <w:r w:rsidRPr="00D433CE">
        <w:t xml:space="preserve"> to </w:t>
      </w:r>
      <w:r w:rsidR="006B52C5">
        <w:t>Caryn Wood</w:t>
      </w:r>
      <w:r w:rsidRPr="00D433CE">
        <w:t xml:space="preserve">, AAR Program Coordinator, at </w:t>
      </w:r>
      <w:r w:rsidR="006B52C5" w:rsidRPr="006B52C5">
        <w:t>cwood@wellesley.edu</w:t>
      </w:r>
      <w:r w:rsidRPr="00D433CE">
        <w:t xml:space="preserve">; fax it to 781-283-3678; or mail it to </w:t>
      </w:r>
      <w:r w:rsidR="006B52C5">
        <w:t>Caryn Wood</w:t>
      </w:r>
      <w:r w:rsidRPr="00D433CE">
        <w:t xml:space="preserve">, Office of Admission, Wellesley College, </w:t>
      </w:r>
      <w:proofErr w:type="gramStart"/>
      <w:r w:rsidRPr="00D433CE">
        <w:t>106</w:t>
      </w:r>
      <w:proofErr w:type="gramEnd"/>
      <w:r w:rsidRPr="00D433CE">
        <w:t xml:space="preserve"> Central Street, Wellesley, MA 02481. </w:t>
      </w:r>
    </w:p>
    <w:p w:rsidR="00214D62" w:rsidRDefault="00214D62" w:rsidP="00214D62">
      <w:pPr>
        <w:pStyle w:val="NoSpacing"/>
      </w:pPr>
    </w:p>
    <w:p w:rsidR="00907B7E" w:rsidRPr="00214D62" w:rsidRDefault="00AC671C" w:rsidP="00214D62">
      <w:pPr>
        <w:pStyle w:val="NoSpacing"/>
      </w:pPr>
      <w:r>
        <w:br/>
      </w:r>
      <w:r w:rsidR="00907B7E">
        <w:rPr>
          <w:b/>
        </w:rPr>
        <w:t>Your n</w:t>
      </w:r>
      <w:r w:rsidR="005F1952" w:rsidRPr="0005664E">
        <w:rPr>
          <w:b/>
        </w:rPr>
        <w:t>ame</w:t>
      </w:r>
      <w:r w:rsidR="006233C9" w:rsidRPr="0005664E">
        <w:rPr>
          <w:b/>
        </w:rPr>
        <w:t>:</w:t>
      </w:r>
      <w:r w:rsidR="00907B7E">
        <w:rPr>
          <w:b/>
        </w:rPr>
        <w:t xml:space="preserve"> </w:t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  <w:r w:rsidR="00907B7E">
        <w:rPr>
          <w:b/>
          <w:u w:val="single"/>
        </w:rPr>
        <w:tab/>
      </w:r>
    </w:p>
    <w:p w:rsidR="00907B7E" w:rsidRDefault="00907B7E" w:rsidP="00986803">
      <w:pPr>
        <w:rPr>
          <w:rFonts w:ascii="Quadraat-Regular" w:hAnsi="Quadraat-Regular"/>
          <w:b/>
        </w:rPr>
      </w:pPr>
    </w:p>
    <w:p w:rsidR="00907B7E" w:rsidRDefault="00907B7E" w:rsidP="00986803">
      <w:pPr>
        <w:rPr>
          <w:rFonts w:ascii="Quadraat-Regular" w:hAnsi="Quadraat-Regular"/>
          <w:b/>
        </w:rPr>
      </w:pPr>
    </w:p>
    <w:p w:rsidR="005F1952" w:rsidRDefault="005F1952" w:rsidP="00986803">
      <w:pPr>
        <w:rPr>
          <w:rFonts w:ascii="Quadraat-Regular" w:hAnsi="Quadraat-Regular"/>
          <w:b/>
          <w:u w:val="single"/>
        </w:rPr>
      </w:pPr>
      <w:r w:rsidRPr="00B26D92">
        <w:rPr>
          <w:rFonts w:ascii="Quadraat-Regular" w:hAnsi="Quadraat-Regular"/>
          <w:b/>
        </w:rPr>
        <w:t>Club</w:t>
      </w:r>
      <w:r w:rsidR="005E3FFC">
        <w:rPr>
          <w:rFonts w:ascii="Quadraat-Regular" w:hAnsi="Quadraat-Regular"/>
          <w:b/>
        </w:rPr>
        <w:t xml:space="preserve"> (or City/</w:t>
      </w:r>
      <w:r w:rsidR="00B26D92">
        <w:rPr>
          <w:rFonts w:ascii="Quadraat-Regular" w:hAnsi="Quadraat-Regular"/>
          <w:b/>
        </w:rPr>
        <w:t>State)</w:t>
      </w:r>
      <w:r w:rsidR="006233C9" w:rsidRPr="0005664E">
        <w:rPr>
          <w:rFonts w:ascii="Quadraat-Regular" w:hAnsi="Quadraat-Regular"/>
          <w:b/>
        </w:rPr>
        <w:t xml:space="preserve">: </w:t>
      </w:r>
      <w:r w:rsidR="00B26D92">
        <w:rPr>
          <w:rFonts w:ascii="Quadraat-Regular" w:hAnsi="Quadraat-Regular"/>
          <w:b/>
          <w:u w:val="single"/>
        </w:rPr>
        <w:tab/>
      </w:r>
      <w:r w:rsidR="00AC671C">
        <w:rPr>
          <w:rFonts w:ascii="Quadraat-Regular" w:hAnsi="Quadraat-Regular"/>
          <w:b/>
          <w:u w:val="single"/>
        </w:rPr>
        <w:tab/>
      </w:r>
      <w:r w:rsidR="00AC671C">
        <w:rPr>
          <w:rFonts w:ascii="Quadraat-Regular" w:hAnsi="Quadraat-Regular"/>
          <w:b/>
          <w:u w:val="single"/>
        </w:rPr>
        <w:tab/>
      </w:r>
      <w:r w:rsidR="00AC671C">
        <w:rPr>
          <w:rFonts w:ascii="Quadraat-Regular" w:hAnsi="Quadraat-Regular"/>
          <w:b/>
          <w:u w:val="single"/>
        </w:rPr>
        <w:tab/>
      </w:r>
      <w:r w:rsidR="00B26D92">
        <w:rPr>
          <w:rFonts w:ascii="Quadraat-Regular" w:hAnsi="Quadraat-Regular"/>
          <w:b/>
          <w:u w:val="single"/>
        </w:rPr>
        <w:tab/>
      </w:r>
      <w:r w:rsidR="00AC671C">
        <w:rPr>
          <w:rFonts w:ascii="Quadraat-Regular" w:hAnsi="Quadraat-Regular"/>
          <w:b/>
          <w:u w:val="single"/>
        </w:rPr>
        <w:tab/>
      </w:r>
      <w:r w:rsidR="00B26D92">
        <w:rPr>
          <w:rFonts w:ascii="Quadraat-Regular" w:hAnsi="Quadraat-Regular"/>
          <w:b/>
          <w:u w:val="single"/>
        </w:rPr>
        <w:tab/>
      </w:r>
      <w:r w:rsidR="00405A7B">
        <w:rPr>
          <w:rFonts w:ascii="Quadraat-Regular" w:hAnsi="Quadraat-Regular"/>
          <w:b/>
          <w:u w:val="single"/>
        </w:rPr>
        <w:tab/>
      </w:r>
      <w:r w:rsidR="00405A7B">
        <w:rPr>
          <w:rFonts w:ascii="Quadraat-Regular" w:hAnsi="Quadraat-Regular"/>
          <w:b/>
          <w:u w:val="single"/>
        </w:rPr>
        <w:tab/>
      </w:r>
      <w:r w:rsidR="00B26D92">
        <w:rPr>
          <w:rFonts w:ascii="Quadraat-Regular" w:hAnsi="Quadraat-Regular"/>
          <w:b/>
          <w:u w:val="single"/>
        </w:rPr>
        <w:tab/>
      </w:r>
      <w:r w:rsidR="00907B7E">
        <w:rPr>
          <w:rFonts w:ascii="Quadraat-Regular" w:hAnsi="Quadraat-Regular"/>
          <w:b/>
          <w:u w:val="single"/>
        </w:rPr>
        <w:tab/>
      </w:r>
      <w:r w:rsidR="00907B7E">
        <w:rPr>
          <w:rFonts w:ascii="Quadraat-Regular" w:hAnsi="Quadraat-Regular"/>
          <w:b/>
          <w:u w:val="single"/>
        </w:rPr>
        <w:tab/>
      </w:r>
      <w:r w:rsidR="00907B7E">
        <w:rPr>
          <w:rFonts w:ascii="Quadraat-Regular" w:hAnsi="Quadraat-Regular"/>
          <w:b/>
          <w:u w:val="single"/>
        </w:rPr>
        <w:tab/>
      </w:r>
      <w:r w:rsidR="00907B7E">
        <w:rPr>
          <w:rFonts w:ascii="Quadraat-Regular" w:hAnsi="Quadraat-Regular"/>
          <w:b/>
          <w:u w:val="single"/>
        </w:rPr>
        <w:tab/>
      </w:r>
      <w:r w:rsidR="00907B7E">
        <w:rPr>
          <w:rFonts w:ascii="Quadraat-Regular" w:hAnsi="Quadraat-Regular"/>
          <w:b/>
          <w:u w:val="single"/>
        </w:rPr>
        <w:tab/>
      </w:r>
      <w:r w:rsidR="00907B7E">
        <w:rPr>
          <w:rFonts w:ascii="Quadraat-Regular" w:hAnsi="Quadraat-Regular"/>
          <w:b/>
          <w:u w:val="single"/>
        </w:rPr>
        <w:tab/>
      </w:r>
      <w:r w:rsidR="00907B7E">
        <w:rPr>
          <w:rFonts w:ascii="Quadraat-Regular" w:hAnsi="Quadraat-Regular"/>
          <w:b/>
          <w:u w:val="single"/>
        </w:rPr>
        <w:tab/>
      </w:r>
      <w:r w:rsidR="00907B7E">
        <w:rPr>
          <w:rFonts w:ascii="Quadraat-Regular" w:hAnsi="Quadraat-Regular"/>
          <w:b/>
          <w:u w:val="single"/>
        </w:rPr>
        <w:tab/>
      </w:r>
      <w:r w:rsidR="00B26D92">
        <w:rPr>
          <w:rFonts w:ascii="Quadraat-Regular" w:hAnsi="Quadraat-Regular"/>
          <w:b/>
          <w:u w:val="single"/>
        </w:rPr>
        <w:tab/>
      </w:r>
      <w:r w:rsidR="00907B7E">
        <w:rPr>
          <w:rFonts w:ascii="Quadraat-Regular" w:hAnsi="Quadraat-Regular"/>
          <w:b/>
          <w:u w:val="single"/>
        </w:rPr>
        <w:tab/>
      </w:r>
      <w:r w:rsidR="00907B7E">
        <w:rPr>
          <w:rFonts w:ascii="Quadraat-Regular" w:hAnsi="Quadraat-Regular"/>
          <w:b/>
          <w:u w:val="single"/>
        </w:rPr>
        <w:tab/>
      </w:r>
      <w:r w:rsidR="00907B7E">
        <w:rPr>
          <w:rFonts w:ascii="Quadraat-Regular" w:hAnsi="Quadraat-Regular"/>
          <w:b/>
          <w:u w:val="single"/>
        </w:rPr>
        <w:tab/>
      </w:r>
    </w:p>
    <w:p w:rsidR="00AC671C" w:rsidRPr="0005664E" w:rsidRDefault="00AC671C" w:rsidP="00986803">
      <w:pPr>
        <w:rPr>
          <w:rFonts w:ascii="Quadraat-Regular" w:hAnsi="Quadraat-Regular"/>
          <w:b/>
          <w:u w:val="single"/>
        </w:rPr>
      </w:pPr>
    </w:p>
    <w:p w:rsidR="00907B7E" w:rsidRDefault="006233C9">
      <w:pPr>
        <w:rPr>
          <w:rFonts w:ascii="Quadraat-Regular" w:hAnsi="Quadraat-Regular"/>
        </w:rPr>
      </w:pPr>
      <w:r w:rsidRPr="0005664E">
        <w:rPr>
          <w:rFonts w:ascii="Quadraat-Regular" w:hAnsi="Quadraat-Regular"/>
        </w:rPr>
        <w:tab/>
      </w:r>
      <w:r w:rsidRPr="0005664E">
        <w:rPr>
          <w:rFonts w:ascii="Quadraat-Regular" w:hAnsi="Quadraat-Regular"/>
        </w:rPr>
        <w:tab/>
      </w:r>
    </w:p>
    <w:p w:rsidR="00907B7E" w:rsidRPr="00907B7E" w:rsidRDefault="00907B7E">
      <w:pPr>
        <w:rPr>
          <w:rFonts w:ascii="Quadraat-Regular" w:hAnsi="Quadraat-Regular"/>
        </w:rPr>
      </w:pPr>
      <w:r>
        <w:rPr>
          <w:rFonts w:ascii="Quadraat-Regular" w:hAnsi="Quadraat-Regular"/>
          <w:b/>
        </w:rPr>
        <w:t>E</w:t>
      </w:r>
      <w:r w:rsidR="005F1952" w:rsidRPr="0005664E">
        <w:rPr>
          <w:rFonts w:ascii="Quadraat-Regular" w:hAnsi="Quadraat-Regular"/>
          <w:b/>
        </w:rPr>
        <w:t>mail</w:t>
      </w:r>
      <w:r w:rsidR="006233C9" w:rsidRPr="0005664E">
        <w:rPr>
          <w:rFonts w:ascii="Quadraat-Regular" w:hAnsi="Quadraat-Regular"/>
          <w:b/>
        </w:rPr>
        <w:t xml:space="preserve">: </w:t>
      </w:r>
      <w:r w:rsidR="006233C9" w:rsidRPr="0005664E">
        <w:rPr>
          <w:rFonts w:ascii="Quadraat-Regular" w:hAnsi="Quadraat-Regular"/>
          <w:b/>
          <w:u w:val="single"/>
        </w:rPr>
        <w:tab/>
      </w:r>
      <w:r w:rsidR="006233C9" w:rsidRPr="0005664E">
        <w:rPr>
          <w:rFonts w:ascii="Quadraat-Regular" w:hAnsi="Quadraat-Regular"/>
          <w:b/>
          <w:u w:val="single"/>
        </w:rPr>
        <w:tab/>
      </w:r>
      <w:r w:rsidR="006233C9" w:rsidRPr="0005664E">
        <w:rPr>
          <w:rFonts w:ascii="Quadraat-Regular" w:hAnsi="Quadraat-Regular"/>
          <w:b/>
          <w:u w:val="single"/>
        </w:rPr>
        <w:tab/>
      </w:r>
      <w:r w:rsidR="006233C9" w:rsidRPr="0005664E">
        <w:rPr>
          <w:rFonts w:ascii="Quadraat-Regular" w:hAnsi="Quadraat-Regular"/>
          <w:b/>
          <w:u w:val="single"/>
        </w:rPr>
        <w:tab/>
      </w:r>
      <w:r w:rsidR="006233C9" w:rsidRPr="0005664E">
        <w:rPr>
          <w:rFonts w:ascii="Quadraat-Regular" w:hAnsi="Quadraat-Regular"/>
          <w:b/>
          <w:u w:val="single"/>
        </w:rPr>
        <w:tab/>
      </w:r>
      <w:r w:rsidR="00AC671C">
        <w:rPr>
          <w:rFonts w:ascii="Quadraat-Regular" w:hAnsi="Quadraat-Regular"/>
          <w:b/>
          <w:u w:val="single"/>
        </w:rPr>
        <w:tab/>
      </w:r>
      <w:r w:rsidR="006233C9" w:rsidRPr="0005664E">
        <w:rPr>
          <w:rFonts w:ascii="Quadraat-Regular" w:hAnsi="Quadraat-Regular"/>
          <w:b/>
          <w:u w:val="single"/>
        </w:rPr>
        <w:tab/>
      </w:r>
      <w:r w:rsidR="00AC671C">
        <w:rPr>
          <w:rFonts w:ascii="Quadraat-Regular" w:hAnsi="Quadraat-Regular"/>
          <w:b/>
          <w:u w:val="single"/>
        </w:rPr>
        <w:tab/>
      </w:r>
      <w:r w:rsidR="00AC671C">
        <w:rPr>
          <w:rFonts w:ascii="Quadraat-Regular" w:hAnsi="Quadraat-Regular"/>
          <w:b/>
          <w:u w:val="single"/>
        </w:rPr>
        <w:tab/>
      </w:r>
      <w:r>
        <w:rPr>
          <w:rFonts w:ascii="Quadraat-Regular" w:hAnsi="Quadraat-Regular"/>
          <w:b/>
          <w:u w:val="single"/>
        </w:rPr>
        <w:tab/>
      </w:r>
      <w:r w:rsidR="006233C9" w:rsidRPr="0005664E">
        <w:rPr>
          <w:rFonts w:ascii="Quadraat-Regular" w:hAnsi="Quadraat-Regular"/>
          <w:b/>
          <w:u w:val="single"/>
        </w:rPr>
        <w:tab/>
      </w:r>
      <w:r w:rsidR="00A86EB1">
        <w:rPr>
          <w:rFonts w:ascii="Quadraat-Regular" w:hAnsi="Quadraat-Regular"/>
          <w:b/>
          <w:u w:val="single"/>
        </w:rPr>
        <w:tab/>
      </w:r>
      <w:r w:rsidR="00986803">
        <w:rPr>
          <w:rFonts w:ascii="Quadraat-Regular" w:hAnsi="Quadraat-Regular"/>
          <w:b/>
          <w:u w:val="single"/>
        </w:rPr>
        <w:t xml:space="preserve"> </w:t>
      </w:r>
      <w:r w:rsidR="00AC671C">
        <w:rPr>
          <w:rFonts w:ascii="Quadraat-Regular" w:hAnsi="Quadraat-Regular"/>
          <w:b/>
        </w:rPr>
        <w:tab/>
      </w:r>
      <w:r>
        <w:rPr>
          <w:rFonts w:ascii="Quadraat-Regular" w:hAnsi="Quadraat-Regular"/>
          <w:b/>
        </w:rPr>
        <w:t>Phone</w:t>
      </w:r>
      <w:r w:rsidR="006233C9" w:rsidRPr="0005664E">
        <w:rPr>
          <w:rFonts w:ascii="Quadraat-Regular" w:hAnsi="Quadraat-Regular"/>
          <w:b/>
        </w:rPr>
        <w:t xml:space="preserve">: </w:t>
      </w:r>
      <w:r>
        <w:rPr>
          <w:rFonts w:ascii="Quadraat-Regular" w:hAnsi="Quadraat-Regular"/>
          <w:b/>
        </w:rPr>
        <w:tab/>
      </w:r>
      <w:r>
        <w:rPr>
          <w:rFonts w:ascii="Quadraat-Regular" w:hAnsi="Quadraat-Regular"/>
          <w:b/>
          <w:u w:val="single"/>
        </w:rPr>
        <w:tab/>
      </w:r>
      <w:r w:rsidR="0005664E">
        <w:rPr>
          <w:rFonts w:ascii="Quadraat-Regular" w:hAnsi="Quadraat-Regular"/>
          <w:b/>
          <w:u w:val="single"/>
        </w:rPr>
        <w:tab/>
      </w:r>
      <w:r w:rsidR="0005664E">
        <w:rPr>
          <w:rFonts w:ascii="Quadraat-Regular" w:hAnsi="Quadraat-Regular"/>
          <w:b/>
          <w:u w:val="single"/>
        </w:rPr>
        <w:tab/>
      </w:r>
      <w:r w:rsidR="00AC671C">
        <w:rPr>
          <w:rFonts w:ascii="Quadraat-Regular" w:hAnsi="Quadraat-Regular"/>
          <w:b/>
          <w:u w:val="single"/>
        </w:rPr>
        <w:tab/>
      </w:r>
      <w:r w:rsidR="00AC671C">
        <w:rPr>
          <w:rFonts w:ascii="Quadraat-Regular" w:hAnsi="Quadraat-Regular"/>
          <w:b/>
          <w:u w:val="single"/>
        </w:rPr>
        <w:tab/>
      </w:r>
      <w:r w:rsidR="0005664E">
        <w:rPr>
          <w:rFonts w:ascii="Quadraat-Regular" w:hAnsi="Quadraat-Regular"/>
          <w:b/>
          <w:u w:val="single"/>
        </w:rPr>
        <w:tab/>
      </w:r>
      <w:r w:rsidR="00A86EB1">
        <w:rPr>
          <w:rFonts w:ascii="Quadraat-Regular" w:hAnsi="Quadraat-Regular"/>
          <w:b/>
          <w:u w:val="single"/>
        </w:rPr>
        <w:tab/>
      </w:r>
      <w:r w:rsidR="00A86EB1">
        <w:rPr>
          <w:rFonts w:ascii="Quadraat-Regular" w:hAnsi="Quadraat-Regular"/>
          <w:b/>
          <w:u w:val="single"/>
        </w:rPr>
        <w:tab/>
      </w:r>
      <w:r w:rsidR="00A86EB1">
        <w:rPr>
          <w:rFonts w:ascii="Quadraat-Regular" w:hAnsi="Quadraat-Regular"/>
          <w:b/>
          <w:u w:val="single"/>
        </w:rPr>
        <w:tab/>
      </w:r>
    </w:p>
    <w:p w:rsidR="00907B7E" w:rsidRPr="0005664E" w:rsidRDefault="004821A7">
      <w:pPr>
        <w:rPr>
          <w:rFonts w:ascii="Quadraat-Regular" w:hAnsi="Quadraat-Regular"/>
        </w:rPr>
      </w:pPr>
      <w:r>
        <w:rPr>
          <w:rFonts w:ascii="Quadraat-Regular" w:hAnsi="Quadraat-Regular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680"/>
        <w:gridCol w:w="2610"/>
        <w:gridCol w:w="2250"/>
        <w:gridCol w:w="3672"/>
      </w:tblGrid>
      <w:tr w:rsidR="00907B7E" w:rsidRPr="00907B7E" w:rsidTr="00907B7E">
        <w:tc>
          <w:tcPr>
            <w:tcW w:w="5148" w:type="dxa"/>
          </w:tcPr>
          <w:p w:rsidR="00907B7E" w:rsidRPr="00907B7E" w:rsidRDefault="00907B7E" w:rsidP="00907B7E">
            <w:pPr>
              <w:jc w:val="center"/>
              <w:rPr>
                <w:rFonts w:ascii="Quadraat-Regular" w:hAnsi="Quadraat-Regular"/>
                <w:b/>
                <w:sz w:val="28"/>
                <w:szCs w:val="28"/>
              </w:rPr>
            </w:pPr>
            <w:r w:rsidRPr="00907B7E">
              <w:rPr>
                <w:rFonts w:ascii="Quadraat-Regular" w:hAnsi="Quadraat-Regular"/>
                <w:b/>
                <w:sz w:val="28"/>
                <w:szCs w:val="28"/>
              </w:rPr>
              <w:t>Recipient’s Name</w:t>
            </w:r>
          </w:p>
        </w:tc>
        <w:tc>
          <w:tcPr>
            <w:tcW w:w="4680" w:type="dxa"/>
          </w:tcPr>
          <w:p w:rsidR="00907B7E" w:rsidRPr="00907B7E" w:rsidRDefault="00907B7E" w:rsidP="00907B7E">
            <w:pPr>
              <w:jc w:val="center"/>
              <w:rPr>
                <w:rFonts w:ascii="Quadraat-Regular" w:hAnsi="Quadraat-Regular"/>
                <w:b/>
                <w:sz w:val="28"/>
                <w:szCs w:val="28"/>
              </w:rPr>
            </w:pPr>
            <w:r w:rsidRPr="00907B7E">
              <w:rPr>
                <w:rFonts w:ascii="Quadraat-Regular" w:hAnsi="Quadraat-Regular"/>
                <w:b/>
                <w:sz w:val="28"/>
                <w:szCs w:val="28"/>
              </w:rPr>
              <w:t>High School and Date of Graduation</w:t>
            </w:r>
          </w:p>
        </w:tc>
        <w:tc>
          <w:tcPr>
            <w:tcW w:w="2610" w:type="dxa"/>
          </w:tcPr>
          <w:p w:rsidR="00907B7E" w:rsidRPr="00907B7E" w:rsidRDefault="00907B7E" w:rsidP="00907B7E">
            <w:pPr>
              <w:jc w:val="center"/>
              <w:rPr>
                <w:rFonts w:ascii="Quadraat-Regular" w:hAnsi="Quadraat-Regular"/>
                <w:b/>
                <w:sz w:val="28"/>
                <w:szCs w:val="28"/>
              </w:rPr>
            </w:pPr>
            <w:r w:rsidRPr="00907B7E">
              <w:rPr>
                <w:rFonts w:ascii="Quadraat-Regular" w:hAnsi="Quadraat-Regular"/>
                <w:b/>
                <w:sz w:val="28"/>
                <w:szCs w:val="28"/>
              </w:rPr>
              <w:t>Email</w:t>
            </w:r>
          </w:p>
        </w:tc>
        <w:tc>
          <w:tcPr>
            <w:tcW w:w="2250" w:type="dxa"/>
          </w:tcPr>
          <w:p w:rsidR="00907B7E" w:rsidRPr="00907B7E" w:rsidRDefault="00907B7E" w:rsidP="00907B7E">
            <w:pPr>
              <w:jc w:val="center"/>
              <w:rPr>
                <w:rFonts w:ascii="Quadraat-Regular" w:hAnsi="Quadraat-Regular"/>
                <w:b/>
                <w:sz w:val="28"/>
                <w:szCs w:val="28"/>
              </w:rPr>
            </w:pPr>
            <w:r w:rsidRPr="00907B7E">
              <w:rPr>
                <w:rFonts w:ascii="Quadraat-Regular" w:hAnsi="Quadraat-Regular"/>
                <w:b/>
                <w:sz w:val="28"/>
                <w:szCs w:val="28"/>
              </w:rPr>
              <w:t>Phone</w:t>
            </w:r>
          </w:p>
        </w:tc>
        <w:tc>
          <w:tcPr>
            <w:tcW w:w="3672" w:type="dxa"/>
          </w:tcPr>
          <w:p w:rsidR="00907B7E" w:rsidRPr="00907B7E" w:rsidRDefault="00907B7E" w:rsidP="00907B7E">
            <w:pPr>
              <w:jc w:val="center"/>
              <w:rPr>
                <w:rFonts w:ascii="Quadraat-Regular" w:hAnsi="Quadraat-Regular"/>
                <w:b/>
                <w:sz w:val="28"/>
                <w:szCs w:val="28"/>
              </w:rPr>
            </w:pPr>
            <w:r w:rsidRPr="00907B7E">
              <w:rPr>
                <w:rFonts w:ascii="Quadraat-Regular" w:hAnsi="Quadraat-Regular"/>
                <w:b/>
                <w:sz w:val="28"/>
                <w:szCs w:val="28"/>
              </w:rPr>
              <w:t>Mailing Address</w:t>
            </w:r>
          </w:p>
        </w:tc>
      </w:tr>
      <w:tr w:rsidR="00907B7E" w:rsidTr="00907B7E">
        <w:tc>
          <w:tcPr>
            <w:tcW w:w="5148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  <w:p w:rsidR="00907B7E" w:rsidRDefault="00907B7E">
            <w:pPr>
              <w:rPr>
                <w:rFonts w:ascii="Quadraat-Regular" w:hAnsi="Quadraat-Regular"/>
              </w:rPr>
            </w:pPr>
            <w:r>
              <w:rPr>
                <w:rFonts w:ascii="Quadraat-Regular" w:hAnsi="Quadraat-Regular"/>
              </w:rPr>
              <w:t>1.</w:t>
            </w:r>
          </w:p>
          <w:p w:rsidR="00907B7E" w:rsidRDefault="00907B7E">
            <w:pPr>
              <w:rPr>
                <w:rFonts w:ascii="Quadraat-Regular" w:hAnsi="Quadraat-Regular"/>
              </w:rPr>
            </w:pPr>
          </w:p>
        </w:tc>
        <w:tc>
          <w:tcPr>
            <w:tcW w:w="4680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</w:tc>
        <w:tc>
          <w:tcPr>
            <w:tcW w:w="2610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</w:tc>
        <w:tc>
          <w:tcPr>
            <w:tcW w:w="2250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</w:tc>
        <w:tc>
          <w:tcPr>
            <w:tcW w:w="3672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</w:tc>
      </w:tr>
      <w:tr w:rsidR="00907B7E" w:rsidTr="00907B7E">
        <w:tc>
          <w:tcPr>
            <w:tcW w:w="5148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  <w:p w:rsidR="00907B7E" w:rsidRDefault="00907B7E">
            <w:pPr>
              <w:rPr>
                <w:rFonts w:ascii="Quadraat-Regular" w:hAnsi="Quadraat-Regular"/>
              </w:rPr>
            </w:pPr>
            <w:r>
              <w:rPr>
                <w:rFonts w:ascii="Quadraat-Regular" w:hAnsi="Quadraat-Regular"/>
              </w:rPr>
              <w:t>2.</w:t>
            </w:r>
          </w:p>
          <w:p w:rsidR="00907B7E" w:rsidRDefault="00907B7E">
            <w:pPr>
              <w:rPr>
                <w:rFonts w:ascii="Quadraat-Regular" w:hAnsi="Quadraat-Regular"/>
              </w:rPr>
            </w:pPr>
          </w:p>
        </w:tc>
        <w:tc>
          <w:tcPr>
            <w:tcW w:w="4680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</w:tc>
        <w:tc>
          <w:tcPr>
            <w:tcW w:w="2610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</w:tc>
        <w:tc>
          <w:tcPr>
            <w:tcW w:w="2250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</w:tc>
        <w:tc>
          <w:tcPr>
            <w:tcW w:w="3672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</w:tc>
      </w:tr>
      <w:tr w:rsidR="00907B7E" w:rsidTr="00907B7E">
        <w:tc>
          <w:tcPr>
            <w:tcW w:w="5148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  <w:p w:rsidR="00907B7E" w:rsidRDefault="00907B7E">
            <w:pPr>
              <w:rPr>
                <w:rFonts w:ascii="Quadraat-Regular" w:hAnsi="Quadraat-Regular"/>
              </w:rPr>
            </w:pPr>
            <w:r>
              <w:rPr>
                <w:rFonts w:ascii="Quadraat-Regular" w:hAnsi="Quadraat-Regular"/>
              </w:rPr>
              <w:t>3.</w:t>
            </w:r>
          </w:p>
        </w:tc>
        <w:tc>
          <w:tcPr>
            <w:tcW w:w="4680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</w:tc>
        <w:tc>
          <w:tcPr>
            <w:tcW w:w="2610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</w:tc>
        <w:tc>
          <w:tcPr>
            <w:tcW w:w="2250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</w:tc>
        <w:tc>
          <w:tcPr>
            <w:tcW w:w="3672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  <w:p w:rsidR="00907B7E" w:rsidRDefault="00907B7E">
            <w:pPr>
              <w:rPr>
                <w:rFonts w:ascii="Quadraat-Regular" w:hAnsi="Quadraat-Regular"/>
              </w:rPr>
            </w:pPr>
          </w:p>
          <w:p w:rsidR="00907B7E" w:rsidRDefault="00907B7E">
            <w:pPr>
              <w:rPr>
                <w:rFonts w:ascii="Quadraat-Regular" w:hAnsi="Quadraat-Regular"/>
              </w:rPr>
            </w:pPr>
          </w:p>
        </w:tc>
      </w:tr>
      <w:tr w:rsidR="00907B7E" w:rsidTr="00907B7E">
        <w:tc>
          <w:tcPr>
            <w:tcW w:w="5148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  <w:p w:rsidR="00907B7E" w:rsidRDefault="00907B7E">
            <w:pPr>
              <w:rPr>
                <w:rFonts w:ascii="Quadraat-Regular" w:hAnsi="Quadraat-Regular"/>
              </w:rPr>
            </w:pPr>
            <w:r>
              <w:rPr>
                <w:rFonts w:ascii="Quadraat-Regular" w:hAnsi="Quadraat-Regular"/>
              </w:rPr>
              <w:t>4.</w:t>
            </w:r>
          </w:p>
        </w:tc>
        <w:tc>
          <w:tcPr>
            <w:tcW w:w="4680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</w:tc>
        <w:tc>
          <w:tcPr>
            <w:tcW w:w="2610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</w:tc>
        <w:tc>
          <w:tcPr>
            <w:tcW w:w="2250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</w:tc>
        <w:tc>
          <w:tcPr>
            <w:tcW w:w="3672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  <w:p w:rsidR="00907B7E" w:rsidRDefault="00907B7E">
            <w:pPr>
              <w:rPr>
                <w:rFonts w:ascii="Quadraat-Regular" w:hAnsi="Quadraat-Regular"/>
              </w:rPr>
            </w:pPr>
          </w:p>
          <w:p w:rsidR="00907B7E" w:rsidRDefault="00907B7E">
            <w:pPr>
              <w:rPr>
                <w:rFonts w:ascii="Quadraat-Regular" w:hAnsi="Quadraat-Regular"/>
              </w:rPr>
            </w:pPr>
          </w:p>
        </w:tc>
      </w:tr>
      <w:tr w:rsidR="00907B7E" w:rsidTr="00907B7E">
        <w:tc>
          <w:tcPr>
            <w:tcW w:w="5148" w:type="dxa"/>
          </w:tcPr>
          <w:p w:rsidR="00907B7E" w:rsidRDefault="00907B7E">
            <w:pPr>
              <w:rPr>
                <w:rFonts w:ascii="Quadraat-Regular" w:hAnsi="Quadraat-Regular"/>
              </w:rPr>
            </w:pPr>
            <w:r>
              <w:rPr>
                <w:rFonts w:ascii="Quadraat-Regular" w:hAnsi="Quadraat-Regular"/>
              </w:rPr>
              <w:br/>
              <w:t>5.</w:t>
            </w:r>
          </w:p>
          <w:p w:rsidR="00907B7E" w:rsidRDefault="00907B7E">
            <w:pPr>
              <w:rPr>
                <w:rFonts w:ascii="Quadraat-Regular" w:hAnsi="Quadraat-Regular"/>
              </w:rPr>
            </w:pPr>
          </w:p>
        </w:tc>
        <w:tc>
          <w:tcPr>
            <w:tcW w:w="4680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</w:tc>
        <w:tc>
          <w:tcPr>
            <w:tcW w:w="2610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</w:tc>
        <w:tc>
          <w:tcPr>
            <w:tcW w:w="2250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</w:tc>
        <w:tc>
          <w:tcPr>
            <w:tcW w:w="3672" w:type="dxa"/>
          </w:tcPr>
          <w:p w:rsidR="00907B7E" w:rsidRDefault="00907B7E">
            <w:pPr>
              <w:rPr>
                <w:rFonts w:ascii="Quadraat-Regular" w:hAnsi="Quadraat-Regular"/>
              </w:rPr>
            </w:pPr>
          </w:p>
        </w:tc>
      </w:tr>
      <w:tr w:rsidR="00214D62" w:rsidRPr="00214D62" w:rsidTr="00214D62">
        <w:tc>
          <w:tcPr>
            <w:tcW w:w="18360" w:type="dxa"/>
            <w:gridSpan w:val="5"/>
            <w:tcBorders>
              <w:top w:val="nil"/>
              <w:left w:val="nil"/>
              <w:right w:val="nil"/>
            </w:tcBorders>
          </w:tcPr>
          <w:p w:rsidR="00214D62" w:rsidRPr="00214D62" w:rsidRDefault="00214D62">
            <w:pPr>
              <w:rPr>
                <w:rFonts w:ascii="Quadraat-Regular" w:hAnsi="Quadraat-Regular"/>
              </w:rPr>
            </w:pPr>
            <w:bookmarkStart w:id="0" w:name="_GoBack"/>
            <w:bookmarkEnd w:id="0"/>
          </w:p>
        </w:tc>
      </w:tr>
      <w:tr w:rsidR="00907B7E" w:rsidRPr="00907B7E" w:rsidTr="00907B7E">
        <w:tc>
          <w:tcPr>
            <w:tcW w:w="5148" w:type="dxa"/>
          </w:tcPr>
          <w:p w:rsidR="00907B7E" w:rsidRPr="00907B7E" w:rsidRDefault="00907B7E" w:rsidP="00907B7E">
            <w:pPr>
              <w:jc w:val="center"/>
              <w:rPr>
                <w:rFonts w:ascii="Quadraat-Regular" w:hAnsi="Quadraat-Regular"/>
                <w:b/>
                <w:sz w:val="28"/>
                <w:szCs w:val="28"/>
              </w:rPr>
            </w:pPr>
            <w:r w:rsidRPr="00907B7E">
              <w:rPr>
                <w:rFonts w:ascii="Quadraat-Regular" w:hAnsi="Quadraat-Regular"/>
                <w:b/>
                <w:sz w:val="28"/>
                <w:szCs w:val="28"/>
              </w:rPr>
              <w:t>Recipient’s Name</w:t>
            </w:r>
          </w:p>
        </w:tc>
        <w:tc>
          <w:tcPr>
            <w:tcW w:w="4680" w:type="dxa"/>
          </w:tcPr>
          <w:p w:rsidR="00907B7E" w:rsidRPr="00907B7E" w:rsidRDefault="00907B7E" w:rsidP="00907B7E">
            <w:pPr>
              <w:jc w:val="center"/>
              <w:rPr>
                <w:rFonts w:ascii="Quadraat-Regular" w:hAnsi="Quadraat-Regular"/>
                <w:b/>
                <w:sz w:val="28"/>
                <w:szCs w:val="28"/>
              </w:rPr>
            </w:pPr>
            <w:r w:rsidRPr="00907B7E">
              <w:rPr>
                <w:rFonts w:ascii="Quadraat-Regular" w:hAnsi="Quadraat-Regular"/>
                <w:b/>
                <w:sz w:val="28"/>
                <w:szCs w:val="28"/>
              </w:rPr>
              <w:t>High School and Date of Graduation</w:t>
            </w:r>
          </w:p>
        </w:tc>
        <w:tc>
          <w:tcPr>
            <w:tcW w:w="2610" w:type="dxa"/>
          </w:tcPr>
          <w:p w:rsidR="00907B7E" w:rsidRPr="00907B7E" w:rsidRDefault="00907B7E" w:rsidP="00907B7E">
            <w:pPr>
              <w:jc w:val="center"/>
              <w:rPr>
                <w:rFonts w:ascii="Quadraat-Regular" w:hAnsi="Quadraat-Regular"/>
                <w:b/>
                <w:sz w:val="28"/>
                <w:szCs w:val="28"/>
              </w:rPr>
            </w:pPr>
            <w:r w:rsidRPr="00907B7E">
              <w:rPr>
                <w:rFonts w:ascii="Quadraat-Regular" w:hAnsi="Quadraat-Regular"/>
                <w:b/>
                <w:sz w:val="28"/>
                <w:szCs w:val="28"/>
              </w:rPr>
              <w:t>Email</w:t>
            </w:r>
          </w:p>
        </w:tc>
        <w:tc>
          <w:tcPr>
            <w:tcW w:w="2250" w:type="dxa"/>
          </w:tcPr>
          <w:p w:rsidR="00907B7E" w:rsidRPr="00907B7E" w:rsidRDefault="00907B7E" w:rsidP="00907B7E">
            <w:pPr>
              <w:jc w:val="center"/>
              <w:rPr>
                <w:rFonts w:ascii="Quadraat-Regular" w:hAnsi="Quadraat-Regular"/>
                <w:b/>
                <w:sz w:val="28"/>
                <w:szCs w:val="28"/>
              </w:rPr>
            </w:pPr>
            <w:r w:rsidRPr="00907B7E">
              <w:rPr>
                <w:rFonts w:ascii="Quadraat-Regular" w:hAnsi="Quadraat-Regular"/>
                <w:b/>
                <w:sz w:val="28"/>
                <w:szCs w:val="28"/>
              </w:rPr>
              <w:t>Phone</w:t>
            </w:r>
          </w:p>
        </w:tc>
        <w:tc>
          <w:tcPr>
            <w:tcW w:w="3672" w:type="dxa"/>
          </w:tcPr>
          <w:p w:rsidR="00907B7E" w:rsidRPr="00907B7E" w:rsidRDefault="00907B7E" w:rsidP="00907B7E">
            <w:pPr>
              <w:jc w:val="center"/>
              <w:rPr>
                <w:rFonts w:ascii="Quadraat-Regular" w:hAnsi="Quadraat-Regular"/>
                <w:b/>
                <w:sz w:val="28"/>
                <w:szCs w:val="28"/>
              </w:rPr>
            </w:pPr>
            <w:r w:rsidRPr="00907B7E">
              <w:rPr>
                <w:rFonts w:ascii="Quadraat-Regular" w:hAnsi="Quadraat-Regular"/>
                <w:b/>
                <w:sz w:val="28"/>
                <w:szCs w:val="28"/>
              </w:rPr>
              <w:t>Mailing Address</w:t>
            </w:r>
          </w:p>
        </w:tc>
      </w:tr>
      <w:tr w:rsidR="00907B7E" w:rsidTr="00907B7E">
        <w:tc>
          <w:tcPr>
            <w:tcW w:w="5148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  <w:p w:rsidR="00907B7E" w:rsidRDefault="00907B7E" w:rsidP="00907B7E">
            <w:pPr>
              <w:rPr>
                <w:rFonts w:ascii="Quadraat-Regular" w:hAnsi="Quadraat-Regular"/>
              </w:rPr>
            </w:pPr>
            <w:r>
              <w:rPr>
                <w:rFonts w:ascii="Quadraat-Regular" w:hAnsi="Quadraat-Regular"/>
              </w:rPr>
              <w:t>6.</w:t>
            </w:r>
          </w:p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468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61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25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3672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</w:tr>
      <w:tr w:rsidR="00907B7E" w:rsidTr="00907B7E">
        <w:tc>
          <w:tcPr>
            <w:tcW w:w="5148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  <w:p w:rsidR="00907B7E" w:rsidRDefault="00907B7E" w:rsidP="00907B7E">
            <w:pPr>
              <w:rPr>
                <w:rFonts w:ascii="Quadraat-Regular" w:hAnsi="Quadraat-Regular"/>
              </w:rPr>
            </w:pPr>
            <w:r>
              <w:rPr>
                <w:rFonts w:ascii="Quadraat-Regular" w:hAnsi="Quadraat-Regular"/>
              </w:rPr>
              <w:t>7.</w:t>
            </w:r>
          </w:p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468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61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25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3672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</w:tr>
      <w:tr w:rsidR="00907B7E" w:rsidTr="00907B7E">
        <w:tc>
          <w:tcPr>
            <w:tcW w:w="5148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  <w:p w:rsidR="00907B7E" w:rsidRDefault="00907B7E" w:rsidP="00907B7E">
            <w:pPr>
              <w:rPr>
                <w:rFonts w:ascii="Quadraat-Regular" w:hAnsi="Quadraat-Regular"/>
              </w:rPr>
            </w:pPr>
            <w:r>
              <w:rPr>
                <w:rFonts w:ascii="Quadraat-Regular" w:hAnsi="Quadraat-Regular"/>
              </w:rPr>
              <w:t>8.</w:t>
            </w:r>
          </w:p>
        </w:tc>
        <w:tc>
          <w:tcPr>
            <w:tcW w:w="468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61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25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3672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  <w:p w:rsidR="00907B7E" w:rsidRDefault="00907B7E" w:rsidP="00907B7E">
            <w:pPr>
              <w:rPr>
                <w:rFonts w:ascii="Quadraat-Regular" w:hAnsi="Quadraat-Regular"/>
              </w:rPr>
            </w:pPr>
          </w:p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</w:tr>
      <w:tr w:rsidR="00907B7E" w:rsidTr="00907B7E">
        <w:tc>
          <w:tcPr>
            <w:tcW w:w="5148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  <w:p w:rsidR="00907B7E" w:rsidRDefault="00907B7E" w:rsidP="00907B7E">
            <w:pPr>
              <w:rPr>
                <w:rFonts w:ascii="Quadraat-Regular" w:hAnsi="Quadraat-Regular"/>
              </w:rPr>
            </w:pPr>
            <w:r>
              <w:rPr>
                <w:rFonts w:ascii="Quadraat-Regular" w:hAnsi="Quadraat-Regular"/>
              </w:rPr>
              <w:t>9.</w:t>
            </w:r>
          </w:p>
        </w:tc>
        <w:tc>
          <w:tcPr>
            <w:tcW w:w="468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61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25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3672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  <w:p w:rsidR="00907B7E" w:rsidRDefault="00907B7E" w:rsidP="00907B7E">
            <w:pPr>
              <w:rPr>
                <w:rFonts w:ascii="Quadraat-Regular" w:hAnsi="Quadraat-Regular"/>
              </w:rPr>
            </w:pPr>
          </w:p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</w:tr>
      <w:tr w:rsidR="00907B7E" w:rsidTr="00907B7E">
        <w:tc>
          <w:tcPr>
            <w:tcW w:w="5148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  <w:r>
              <w:rPr>
                <w:rFonts w:ascii="Quadraat-Regular" w:hAnsi="Quadraat-Regular"/>
              </w:rPr>
              <w:br/>
              <w:t>10.</w:t>
            </w:r>
          </w:p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468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61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25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3672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</w:tr>
      <w:tr w:rsidR="00907B7E" w:rsidTr="00907B7E">
        <w:tc>
          <w:tcPr>
            <w:tcW w:w="5148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  <w:p w:rsidR="00907B7E" w:rsidRDefault="00907B7E" w:rsidP="00907B7E">
            <w:pPr>
              <w:rPr>
                <w:rFonts w:ascii="Quadraat-Regular" w:hAnsi="Quadraat-Regular"/>
              </w:rPr>
            </w:pPr>
            <w:r>
              <w:rPr>
                <w:rFonts w:ascii="Quadraat-Regular" w:hAnsi="Quadraat-Regular"/>
              </w:rPr>
              <w:t>11.</w:t>
            </w:r>
          </w:p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468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61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25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3672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</w:tr>
      <w:tr w:rsidR="00907B7E" w:rsidTr="00907B7E">
        <w:tc>
          <w:tcPr>
            <w:tcW w:w="5148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  <w:p w:rsidR="00907B7E" w:rsidRDefault="00907B7E" w:rsidP="00907B7E">
            <w:pPr>
              <w:rPr>
                <w:rFonts w:ascii="Quadraat-Regular" w:hAnsi="Quadraat-Regular"/>
              </w:rPr>
            </w:pPr>
            <w:r>
              <w:rPr>
                <w:rFonts w:ascii="Quadraat-Regular" w:hAnsi="Quadraat-Regular"/>
              </w:rPr>
              <w:t>12.</w:t>
            </w:r>
          </w:p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468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61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25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3672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</w:tr>
      <w:tr w:rsidR="00907B7E" w:rsidTr="00907B7E">
        <w:tc>
          <w:tcPr>
            <w:tcW w:w="5148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  <w:p w:rsidR="00907B7E" w:rsidRDefault="00907B7E" w:rsidP="00907B7E">
            <w:pPr>
              <w:rPr>
                <w:rFonts w:ascii="Quadraat-Regular" w:hAnsi="Quadraat-Regular"/>
              </w:rPr>
            </w:pPr>
            <w:r>
              <w:rPr>
                <w:rFonts w:ascii="Quadraat-Regular" w:hAnsi="Quadraat-Regular"/>
              </w:rPr>
              <w:t>13.</w:t>
            </w:r>
          </w:p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468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61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25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3672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</w:tr>
      <w:tr w:rsidR="00907B7E" w:rsidTr="00907B7E">
        <w:tc>
          <w:tcPr>
            <w:tcW w:w="5148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  <w:p w:rsidR="00907B7E" w:rsidRDefault="00907B7E" w:rsidP="00907B7E">
            <w:pPr>
              <w:rPr>
                <w:rFonts w:ascii="Quadraat-Regular" w:hAnsi="Quadraat-Regular"/>
              </w:rPr>
            </w:pPr>
            <w:r>
              <w:rPr>
                <w:rFonts w:ascii="Quadraat-Regular" w:hAnsi="Quadraat-Regular"/>
              </w:rPr>
              <w:t>14.</w:t>
            </w:r>
          </w:p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468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61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25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3672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</w:tr>
      <w:tr w:rsidR="00907B7E" w:rsidTr="00907B7E">
        <w:tc>
          <w:tcPr>
            <w:tcW w:w="5148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  <w:p w:rsidR="00907B7E" w:rsidRDefault="00907B7E" w:rsidP="00907B7E">
            <w:pPr>
              <w:rPr>
                <w:rFonts w:ascii="Quadraat-Regular" w:hAnsi="Quadraat-Regular"/>
              </w:rPr>
            </w:pPr>
            <w:r>
              <w:rPr>
                <w:rFonts w:ascii="Quadraat-Regular" w:hAnsi="Quadraat-Regular"/>
              </w:rPr>
              <w:t>15.</w:t>
            </w:r>
          </w:p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468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61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2250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  <w:tc>
          <w:tcPr>
            <w:tcW w:w="3672" w:type="dxa"/>
          </w:tcPr>
          <w:p w:rsidR="00907B7E" w:rsidRDefault="00907B7E" w:rsidP="00907B7E">
            <w:pPr>
              <w:rPr>
                <w:rFonts w:ascii="Quadraat-Regular" w:hAnsi="Quadraat-Regular"/>
              </w:rPr>
            </w:pPr>
          </w:p>
        </w:tc>
      </w:tr>
    </w:tbl>
    <w:p w:rsidR="005B2837" w:rsidRPr="0005664E" w:rsidRDefault="005B2837" w:rsidP="00214D62">
      <w:pPr>
        <w:pStyle w:val="NormalWeb"/>
      </w:pPr>
    </w:p>
    <w:sectPr w:rsidR="005B2837" w:rsidRPr="0005664E" w:rsidSect="00214D62">
      <w:headerReference w:type="default" r:id="rId7"/>
      <w:footerReference w:type="default" r:id="rId8"/>
      <w:pgSz w:w="20160" w:h="12240" w:orient="landscape" w:code="5"/>
      <w:pgMar w:top="810" w:right="1008" w:bottom="432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7E" w:rsidRDefault="00907B7E">
      <w:r>
        <w:separator/>
      </w:r>
    </w:p>
  </w:endnote>
  <w:endnote w:type="continuationSeparator" w:id="0">
    <w:p w:rsidR="00907B7E" w:rsidRDefault="0090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adraat-Regular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7E" w:rsidRPr="007A5148" w:rsidRDefault="00907B7E" w:rsidP="007A5148">
    <w:pPr>
      <w:pStyle w:val="Footer"/>
      <w:jc w:val="center"/>
      <w:rPr>
        <w:rFonts w:ascii="Quadraat-Regular" w:hAnsi="Quadraat-Regular"/>
        <w:sz w:val="20"/>
        <w:szCs w:val="20"/>
      </w:rPr>
    </w:pPr>
    <w:r w:rsidRPr="00C045F3">
      <w:rPr>
        <w:rFonts w:ascii="Quadraat-Regular" w:hAnsi="Quadraat-Regular"/>
        <w:sz w:val="20"/>
      </w:rPr>
      <w:t>For more information about the Book Award Program, visit the Alumnae Association’s website:</w:t>
    </w:r>
    <w:r w:rsidRPr="00963E4E">
      <w:t xml:space="preserve"> </w:t>
    </w:r>
    <w:r w:rsidRPr="00963E4E">
      <w:rPr>
        <w:rFonts w:ascii="Quadraat-Regular" w:hAnsi="Quadraat-Regular"/>
        <w:sz w:val="20"/>
      </w:rPr>
      <w:t>http://new.wellesley.edu/alumnae/awards/bookawards</w:t>
    </w:r>
    <w:r w:rsidRPr="00C045F3">
      <w:rPr>
        <w:rFonts w:ascii="Quadraat-Regular" w:hAnsi="Quadraat-Regular"/>
        <w:sz w:val="20"/>
      </w:rPr>
      <w:t>.</w:t>
    </w:r>
    <w:r>
      <w:rPr>
        <w:rFonts w:ascii="Quadraat-Regular" w:hAnsi="Quadraat-Regular"/>
      </w:rPr>
      <w:br/>
    </w:r>
    <w:r>
      <w:rPr>
        <w:rFonts w:ascii="Quadraat-Regular" w:hAnsi="Quadraat-Regular"/>
      </w:rPr>
      <w:br/>
    </w:r>
    <w:r w:rsidRPr="007A5148">
      <w:rPr>
        <w:rFonts w:ascii="Quadraat-Regular" w:hAnsi="Quadraat-Regular"/>
        <w:sz w:val="20"/>
        <w:szCs w:val="20"/>
      </w:rPr>
      <w:t xml:space="preserve">Page </w:t>
    </w:r>
    <w:r w:rsidRPr="007A5148">
      <w:rPr>
        <w:rFonts w:ascii="Quadraat-Regular" w:hAnsi="Quadraat-Regular"/>
        <w:sz w:val="20"/>
        <w:szCs w:val="20"/>
      </w:rPr>
      <w:fldChar w:fldCharType="begin"/>
    </w:r>
    <w:r w:rsidRPr="007A5148">
      <w:rPr>
        <w:rFonts w:ascii="Quadraat-Regular" w:hAnsi="Quadraat-Regular"/>
        <w:sz w:val="20"/>
        <w:szCs w:val="20"/>
      </w:rPr>
      <w:instrText xml:space="preserve"> PAGE </w:instrText>
    </w:r>
    <w:r w:rsidRPr="007A5148">
      <w:rPr>
        <w:rFonts w:ascii="Quadraat-Regular" w:hAnsi="Quadraat-Regular"/>
        <w:sz w:val="20"/>
        <w:szCs w:val="20"/>
      </w:rPr>
      <w:fldChar w:fldCharType="separate"/>
    </w:r>
    <w:r w:rsidR="00214D62">
      <w:rPr>
        <w:rFonts w:ascii="Quadraat-Regular" w:hAnsi="Quadraat-Regular"/>
        <w:noProof/>
        <w:sz w:val="20"/>
        <w:szCs w:val="20"/>
      </w:rPr>
      <w:t>1</w:t>
    </w:r>
    <w:r w:rsidRPr="007A5148">
      <w:rPr>
        <w:rFonts w:ascii="Quadraat-Regular" w:hAnsi="Quadraat-Regular"/>
        <w:sz w:val="20"/>
        <w:szCs w:val="20"/>
      </w:rPr>
      <w:fldChar w:fldCharType="end"/>
    </w:r>
    <w:r w:rsidRPr="007A5148">
      <w:rPr>
        <w:rFonts w:ascii="Quadraat-Regular" w:hAnsi="Quadraat-Regular"/>
        <w:sz w:val="20"/>
        <w:szCs w:val="20"/>
      </w:rPr>
      <w:t xml:space="preserve"> of </w:t>
    </w:r>
    <w:r w:rsidRPr="007A5148">
      <w:rPr>
        <w:rFonts w:ascii="Quadraat-Regular" w:hAnsi="Quadraat-Regular"/>
        <w:sz w:val="20"/>
        <w:szCs w:val="20"/>
      </w:rPr>
      <w:fldChar w:fldCharType="begin"/>
    </w:r>
    <w:r w:rsidRPr="007A5148">
      <w:rPr>
        <w:rFonts w:ascii="Quadraat-Regular" w:hAnsi="Quadraat-Regular"/>
        <w:sz w:val="20"/>
        <w:szCs w:val="20"/>
      </w:rPr>
      <w:instrText xml:space="preserve"> NUMPAGES </w:instrText>
    </w:r>
    <w:r w:rsidRPr="007A5148">
      <w:rPr>
        <w:rFonts w:ascii="Quadraat-Regular" w:hAnsi="Quadraat-Regular"/>
        <w:sz w:val="20"/>
        <w:szCs w:val="20"/>
      </w:rPr>
      <w:fldChar w:fldCharType="separate"/>
    </w:r>
    <w:r w:rsidR="00214D62">
      <w:rPr>
        <w:rFonts w:ascii="Quadraat-Regular" w:hAnsi="Quadraat-Regular"/>
        <w:noProof/>
        <w:sz w:val="20"/>
        <w:szCs w:val="20"/>
      </w:rPr>
      <w:t>2</w:t>
    </w:r>
    <w:r w:rsidRPr="007A5148">
      <w:rPr>
        <w:rFonts w:ascii="Quadraat-Regular" w:hAnsi="Quadraat-Regula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7E" w:rsidRDefault="00907B7E">
      <w:r>
        <w:separator/>
      </w:r>
    </w:p>
  </w:footnote>
  <w:footnote w:type="continuationSeparator" w:id="0">
    <w:p w:rsidR="00907B7E" w:rsidRDefault="00907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7E" w:rsidRPr="00986803" w:rsidRDefault="00907B7E" w:rsidP="00B26D92">
    <w:pPr>
      <w:pStyle w:val="NormalWeb"/>
      <w:jc w:val="center"/>
      <w:rPr>
        <w:rFonts w:ascii="Quadraat-Regular" w:hAnsi="Quadraat-Regular"/>
        <w:sz w:val="40"/>
        <w:szCs w:val="40"/>
      </w:rPr>
    </w:pPr>
    <w:r>
      <w:rPr>
        <w:rStyle w:val="Strong"/>
        <w:rFonts w:ascii="Quadraat-Regular" w:hAnsi="Quadraat-Regular"/>
        <w:sz w:val="40"/>
        <w:szCs w:val="40"/>
      </w:rPr>
      <w:t>2016</w:t>
    </w:r>
    <w:r w:rsidRPr="00986803">
      <w:rPr>
        <w:rStyle w:val="Strong"/>
        <w:rFonts w:ascii="Quadraat-Regular" w:hAnsi="Quadraat-Regular"/>
        <w:sz w:val="40"/>
        <w:szCs w:val="40"/>
      </w:rPr>
      <w:t xml:space="preserve"> Wellesley Book Award Recipient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52"/>
    <w:rsid w:val="000035D2"/>
    <w:rsid w:val="00020371"/>
    <w:rsid w:val="0005664E"/>
    <w:rsid w:val="00070B21"/>
    <w:rsid w:val="000737DC"/>
    <w:rsid w:val="000A2808"/>
    <w:rsid w:val="000B0CD2"/>
    <w:rsid w:val="000F1310"/>
    <w:rsid w:val="00113509"/>
    <w:rsid w:val="00124142"/>
    <w:rsid w:val="00175CDC"/>
    <w:rsid w:val="001B706E"/>
    <w:rsid w:val="001C1706"/>
    <w:rsid w:val="001D0C6D"/>
    <w:rsid w:val="001D5DF6"/>
    <w:rsid w:val="001D7E71"/>
    <w:rsid w:val="00214D62"/>
    <w:rsid w:val="00281C0D"/>
    <w:rsid w:val="002A3702"/>
    <w:rsid w:val="002A544A"/>
    <w:rsid w:val="002E2F62"/>
    <w:rsid w:val="002E60F7"/>
    <w:rsid w:val="0031166D"/>
    <w:rsid w:val="003461B8"/>
    <w:rsid w:val="00393D3C"/>
    <w:rsid w:val="003A49A2"/>
    <w:rsid w:val="003B2C7A"/>
    <w:rsid w:val="003C37F2"/>
    <w:rsid w:val="0040319D"/>
    <w:rsid w:val="00405A7B"/>
    <w:rsid w:val="004821A7"/>
    <w:rsid w:val="00490B23"/>
    <w:rsid w:val="00510F0D"/>
    <w:rsid w:val="0051773A"/>
    <w:rsid w:val="005376DA"/>
    <w:rsid w:val="00584597"/>
    <w:rsid w:val="00592617"/>
    <w:rsid w:val="005B2837"/>
    <w:rsid w:val="005E3FFC"/>
    <w:rsid w:val="005F1952"/>
    <w:rsid w:val="006233C9"/>
    <w:rsid w:val="00641CCE"/>
    <w:rsid w:val="00671DBF"/>
    <w:rsid w:val="006730E4"/>
    <w:rsid w:val="006A773C"/>
    <w:rsid w:val="006B52C5"/>
    <w:rsid w:val="006D14DB"/>
    <w:rsid w:val="006D2DE7"/>
    <w:rsid w:val="0072220D"/>
    <w:rsid w:val="007A5148"/>
    <w:rsid w:val="007D52C3"/>
    <w:rsid w:val="008033CA"/>
    <w:rsid w:val="00823CC9"/>
    <w:rsid w:val="008670DF"/>
    <w:rsid w:val="00895D72"/>
    <w:rsid w:val="008A4F14"/>
    <w:rsid w:val="008D3FF5"/>
    <w:rsid w:val="008F5403"/>
    <w:rsid w:val="00907B7E"/>
    <w:rsid w:val="00963E4E"/>
    <w:rsid w:val="009747BB"/>
    <w:rsid w:val="009830E6"/>
    <w:rsid w:val="00986803"/>
    <w:rsid w:val="00A26514"/>
    <w:rsid w:val="00A86EB1"/>
    <w:rsid w:val="00AC671C"/>
    <w:rsid w:val="00AC6E5C"/>
    <w:rsid w:val="00AD5E4E"/>
    <w:rsid w:val="00B10123"/>
    <w:rsid w:val="00B26D92"/>
    <w:rsid w:val="00B4279C"/>
    <w:rsid w:val="00B65798"/>
    <w:rsid w:val="00BC7377"/>
    <w:rsid w:val="00C045F3"/>
    <w:rsid w:val="00C10F19"/>
    <w:rsid w:val="00C239A5"/>
    <w:rsid w:val="00C35B42"/>
    <w:rsid w:val="00C54E22"/>
    <w:rsid w:val="00CB0273"/>
    <w:rsid w:val="00CC1546"/>
    <w:rsid w:val="00CF38DF"/>
    <w:rsid w:val="00D154BF"/>
    <w:rsid w:val="00D433CE"/>
    <w:rsid w:val="00D83499"/>
    <w:rsid w:val="00DC544B"/>
    <w:rsid w:val="00E141E4"/>
    <w:rsid w:val="00E35EA5"/>
    <w:rsid w:val="00ED0159"/>
    <w:rsid w:val="00F15FF0"/>
    <w:rsid w:val="00F50AD4"/>
    <w:rsid w:val="00F7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1952"/>
    <w:pPr>
      <w:spacing w:before="100" w:beforeAutospacing="1" w:after="100" w:afterAutospacing="1"/>
    </w:pPr>
  </w:style>
  <w:style w:type="character" w:styleId="Strong">
    <w:name w:val="Strong"/>
    <w:qFormat/>
    <w:rsid w:val="005F1952"/>
    <w:rPr>
      <w:b/>
      <w:bCs/>
    </w:rPr>
  </w:style>
  <w:style w:type="character" w:styleId="Hyperlink">
    <w:name w:val="Hyperlink"/>
    <w:rsid w:val="005F1952"/>
    <w:rPr>
      <w:color w:val="0000FF"/>
      <w:u w:val="single"/>
    </w:rPr>
  </w:style>
  <w:style w:type="table" w:styleId="TableGrid">
    <w:name w:val="Table Grid"/>
    <w:basedOn w:val="TableNormal"/>
    <w:rsid w:val="005F1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177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73A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214D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1952"/>
    <w:pPr>
      <w:spacing w:before="100" w:beforeAutospacing="1" w:after="100" w:afterAutospacing="1"/>
    </w:pPr>
  </w:style>
  <w:style w:type="character" w:styleId="Strong">
    <w:name w:val="Strong"/>
    <w:qFormat/>
    <w:rsid w:val="005F1952"/>
    <w:rPr>
      <w:b/>
      <w:bCs/>
    </w:rPr>
  </w:style>
  <w:style w:type="character" w:styleId="Hyperlink">
    <w:name w:val="Hyperlink"/>
    <w:rsid w:val="005F1952"/>
    <w:rPr>
      <w:color w:val="0000FF"/>
      <w:u w:val="single"/>
    </w:rPr>
  </w:style>
  <w:style w:type="table" w:styleId="TableGrid">
    <w:name w:val="Table Grid"/>
    <w:basedOn w:val="TableNormal"/>
    <w:rsid w:val="005F1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177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73A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214D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Wellesley Book Award Recipient Form</vt:lpstr>
    </vt:vector>
  </TitlesOfParts>
  <Company>Wellesley College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Wellesley Book Award Recipient Form</dc:title>
  <dc:creator>kkerns</dc:creator>
  <cp:lastModifiedBy>Wellesley  College</cp:lastModifiedBy>
  <cp:revision>2</cp:revision>
  <cp:lastPrinted>2015-03-16T18:15:00Z</cp:lastPrinted>
  <dcterms:created xsi:type="dcterms:W3CDTF">2016-03-16T20:31:00Z</dcterms:created>
  <dcterms:modified xsi:type="dcterms:W3CDTF">2016-03-16T20:31:00Z</dcterms:modified>
</cp:coreProperties>
</file>