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3" w:type="dxa"/>
        <w:tblLook w:val="04A0" w:firstRow="1" w:lastRow="0" w:firstColumn="1" w:lastColumn="0" w:noHBand="0" w:noVBand="1"/>
      </w:tblPr>
      <w:tblGrid>
        <w:gridCol w:w="1758"/>
        <w:gridCol w:w="2715"/>
        <w:gridCol w:w="2555"/>
        <w:gridCol w:w="7395"/>
      </w:tblGrid>
      <w:tr w:rsidR="005541D5" w:rsidTr="00727D8D">
        <w:trPr>
          <w:trHeight w:val="350"/>
        </w:trPr>
        <w:tc>
          <w:tcPr>
            <w:tcW w:w="1758" w:type="dxa"/>
          </w:tcPr>
          <w:p w:rsidR="005541D5" w:rsidRPr="00655EFF" w:rsidRDefault="005541D5" w:rsidP="002E5DA2">
            <w:pPr>
              <w:rPr>
                <w:b/>
                <w:sz w:val="20"/>
                <w:szCs w:val="20"/>
              </w:rPr>
            </w:pPr>
            <w:r w:rsidRPr="00655EFF">
              <w:rPr>
                <w:b/>
                <w:sz w:val="20"/>
                <w:szCs w:val="20"/>
              </w:rPr>
              <w:t>Type of Payments</w:t>
            </w:r>
          </w:p>
        </w:tc>
        <w:tc>
          <w:tcPr>
            <w:tcW w:w="2715" w:type="dxa"/>
          </w:tcPr>
          <w:p w:rsidR="005541D5" w:rsidRPr="00655EFF" w:rsidRDefault="005541D5" w:rsidP="00935047">
            <w:pPr>
              <w:rPr>
                <w:b/>
                <w:sz w:val="20"/>
                <w:szCs w:val="20"/>
              </w:rPr>
            </w:pPr>
            <w:r w:rsidRPr="00655EFF">
              <w:rPr>
                <w:b/>
                <w:sz w:val="20"/>
                <w:szCs w:val="20"/>
              </w:rPr>
              <w:t>WD process</w:t>
            </w:r>
          </w:p>
        </w:tc>
        <w:tc>
          <w:tcPr>
            <w:tcW w:w="2555" w:type="dxa"/>
          </w:tcPr>
          <w:p w:rsidR="005541D5" w:rsidRPr="00655EFF" w:rsidRDefault="00D0676E" w:rsidP="002E5DA2">
            <w:pPr>
              <w:rPr>
                <w:b/>
                <w:sz w:val="20"/>
                <w:szCs w:val="20"/>
              </w:rPr>
            </w:pPr>
            <w:r w:rsidRPr="00655EFF">
              <w:rPr>
                <w:b/>
                <w:sz w:val="20"/>
                <w:szCs w:val="20"/>
              </w:rPr>
              <w:t>Attachment</w:t>
            </w:r>
          </w:p>
        </w:tc>
        <w:tc>
          <w:tcPr>
            <w:tcW w:w="7395" w:type="dxa"/>
          </w:tcPr>
          <w:p w:rsidR="005541D5" w:rsidRPr="00655EFF" w:rsidRDefault="00FD64EF" w:rsidP="002E5DA2">
            <w:pPr>
              <w:rPr>
                <w:b/>
                <w:sz w:val="20"/>
                <w:szCs w:val="20"/>
              </w:rPr>
            </w:pPr>
            <w:r w:rsidRPr="00655EFF">
              <w:rPr>
                <w:b/>
                <w:sz w:val="20"/>
                <w:szCs w:val="20"/>
              </w:rPr>
              <w:t>Helpful Tips</w:t>
            </w:r>
          </w:p>
        </w:tc>
      </w:tr>
      <w:tr w:rsidR="005541D5" w:rsidTr="00C263A0">
        <w:trPr>
          <w:trHeight w:val="501"/>
        </w:trPr>
        <w:tc>
          <w:tcPr>
            <w:tcW w:w="1758" w:type="dxa"/>
          </w:tcPr>
          <w:p w:rsidR="005541D5" w:rsidRPr="00655EFF" w:rsidRDefault="005541D5" w:rsidP="002E5DA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Supplier Invoice</w:t>
            </w:r>
          </w:p>
          <w:p w:rsidR="005541D5" w:rsidRPr="00655EFF" w:rsidRDefault="005541D5" w:rsidP="002E5DA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5541D5" w:rsidRPr="00655EFF" w:rsidRDefault="005541D5" w:rsidP="002E5DA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Supplier invoice request</w:t>
            </w:r>
          </w:p>
        </w:tc>
        <w:tc>
          <w:tcPr>
            <w:tcW w:w="2555" w:type="dxa"/>
          </w:tcPr>
          <w:p w:rsidR="005541D5" w:rsidRPr="00655EFF" w:rsidRDefault="005541D5" w:rsidP="002E5DA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Suppliers Invoice </w:t>
            </w:r>
          </w:p>
        </w:tc>
        <w:tc>
          <w:tcPr>
            <w:tcW w:w="7395" w:type="dxa"/>
          </w:tcPr>
          <w:p w:rsidR="005541D5" w:rsidRPr="00655EFF" w:rsidRDefault="00D0676E" w:rsidP="006F4618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One invoice per request / Do </w:t>
            </w:r>
            <w:r w:rsidR="0006799A" w:rsidRPr="00655EFF">
              <w:rPr>
                <w:sz w:val="20"/>
                <w:szCs w:val="20"/>
              </w:rPr>
              <w:t xml:space="preserve">not pay from Quotes, Statements, Sales order, </w:t>
            </w:r>
            <w:r w:rsidRPr="00655EFF">
              <w:rPr>
                <w:sz w:val="20"/>
                <w:szCs w:val="20"/>
              </w:rPr>
              <w:t>or Confirmations</w:t>
            </w:r>
            <w:r w:rsidR="00725F7A" w:rsidRPr="00655EFF">
              <w:rPr>
                <w:sz w:val="20"/>
                <w:szCs w:val="20"/>
              </w:rPr>
              <w:t>.  College pays net 30 fr</w:t>
            </w:r>
            <w:r w:rsidR="006F4618">
              <w:rPr>
                <w:sz w:val="20"/>
                <w:szCs w:val="20"/>
              </w:rPr>
              <w:t>o</w:t>
            </w:r>
            <w:r w:rsidR="00725F7A" w:rsidRPr="00655EFF">
              <w:rPr>
                <w:sz w:val="20"/>
                <w:szCs w:val="20"/>
              </w:rPr>
              <w:t>m the date of the invoice.</w:t>
            </w:r>
            <w:r w:rsidR="006F4618">
              <w:rPr>
                <w:sz w:val="20"/>
                <w:szCs w:val="20"/>
              </w:rPr>
              <w:t xml:space="preserve">  </w:t>
            </w:r>
          </w:p>
        </w:tc>
      </w:tr>
      <w:tr w:rsidR="003618EC" w:rsidTr="00C263A0">
        <w:trPr>
          <w:trHeight w:val="501"/>
        </w:trPr>
        <w:tc>
          <w:tcPr>
            <w:tcW w:w="1758" w:type="dxa"/>
          </w:tcPr>
          <w:p w:rsidR="003618EC" w:rsidRPr="00655EFF" w:rsidRDefault="008A72CD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Supplier </w:t>
            </w:r>
            <w:r w:rsidR="003618EC" w:rsidRPr="00655EFF">
              <w:rPr>
                <w:sz w:val="20"/>
                <w:szCs w:val="20"/>
              </w:rPr>
              <w:t>Credit Memo</w:t>
            </w:r>
          </w:p>
        </w:tc>
        <w:tc>
          <w:tcPr>
            <w:tcW w:w="2715" w:type="dxa"/>
          </w:tcPr>
          <w:p w:rsidR="003618EC" w:rsidRPr="00655EFF" w:rsidRDefault="0096361C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Em</w:t>
            </w:r>
            <w:r w:rsidR="00A2636A" w:rsidRPr="00655EFF">
              <w:rPr>
                <w:sz w:val="20"/>
                <w:szCs w:val="20"/>
              </w:rPr>
              <w:t>a</w:t>
            </w:r>
            <w:r w:rsidRPr="00655EFF">
              <w:rPr>
                <w:sz w:val="20"/>
                <w:szCs w:val="20"/>
              </w:rPr>
              <w:t>il to Dotti and Jeri for inputting</w:t>
            </w:r>
          </w:p>
        </w:tc>
        <w:tc>
          <w:tcPr>
            <w:tcW w:w="2555" w:type="dxa"/>
          </w:tcPr>
          <w:p w:rsidR="003618EC" w:rsidRPr="00655EFF" w:rsidRDefault="008A72CD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Credit invoice</w:t>
            </w:r>
          </w:p>
        </w:tc>
        <w:tc>
          <w:tcPr>
            <w:tcW w:w="7395" w:type="dxa"/>
          </w:tcPr>
          <w:p w:rsidR="003618EC" w:rsidRPr="00655EFF" w:rsidRDefault="0096361C" w:rsidP="0096361C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Write the complete accounting information on the credit invoice.</w:t>
            </w:r>
          </w:p>
        </w:tc>
      </w:tr>
      <w:tr w:rsidR="005541D5" w:rsidTr="00C263A0">
        <w:trPr>
          <w:trHeight w:val="501"/>
        </w:trPr>
        <w:tc>
          <w:tcPr>
            <w:tcW w:w="1758" w:type="dxa"/>
          </w:tcPr>
          <w:p w:rsidR="005541D5" w:rsidRPr="00655EFF" w:rsidRDefault="005541D5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Lecture Fee</w:t>
            </w:r>
            <w:r w:rsidR="008A72CD" w:rsidRPr="00655EFF">
              <w:rPr>
                <w:sz w:val="20"/>
                <w:szCs w:val="20"/>
              </w:rPr>
              <w:t xml:space="preserve"> </w:t>
            </w:r>
            <w:r w:rsidR="0096361C" w:rsidRPr="00655EFF">
              <w:rPr>
                <w:sz w:val="20"/>
                <w:szCs w:val="20"/>
              </w:rPr>
              <w:t>/</w:t>
            </w:r>
            <w:r w:rsidR="001B5909">
              <w:rPr>
                <w:sz w:val="20"/>
                <w:szCs w:val="20"/>
              </w:rPr>
              <w:t xml:space="preserve"> </w:t>
            </w:r>
            <w:r w:rsidR="0096361C" w:rsidRPr="00655EFF">
              <w:rPr>
                <w:sz w:val="20"/>
                <w:szCs w:val="20"/>
              </w:rPr>
              <w:t>U</w:t>
            </w:r>
            <w:r w:rsidR="001B5909">
              <w:rPr>
                <w:sz w:val="20"/>
                <w:szCs w:val="20"/>
              </w:rPr>
              <w:t>.</w:t>
            </w:r>
            <w:r w:rsidR="0096361C" w:rsidRPr="00655EFF">
              <w:rPr>
                <w:sz w:val="20"/>
                <w:szCs w:val="20"/>
              </w:rPr>
              <w:t>S</w:t>
            </w:r>
            <w:r w:rsidR="001B5909">
              <w:rPr>
                <w:sz w:val="20"/>
                <w:szCs w:val="20"/>
              </w:rPr>
              <w:t>.</w:t>
            </w:r>
            <w:r w:rsidR="0096361C" w:rsidRPr="00655EFF">
              <w:rPr>
                <w:sz w:val="20"/>
                <w:szCs w:val="20"/>
              </w:rPr>
              <w:t xml:space="preserve"> Citizens</w:t>
            </w:r>
          </w:p>
        </w:tc>
        <w:tc>
          <w:tcPr>
            <w:tcW w:w="2715" w:type="dxa"/>
          </w:tcPr>
          <w:p w:rsidR="005541D5" w:rsidRPr="00655EFF" w:rsidRDefault="005541D5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Supplier invoice request</w:t>
            </w:r>
          </w:p>
        </w:tc>
        <w:tc>
          <w:tcPr>
            <w:tcW w:w="2555" w:type="dxa"/>
          </w:tcPr>
          <w:p w:rsidR="005541D5" w:rsidRPr="00655EFF" w:rsidRDefault="003A12EB" w:rsidP="003A12EB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</w:t>
            </w:r>
            <w:r w:rsidR="0096361C" w:rsidRPr="00655EFF">
              <w:rPr>
                <w:sz w:val="20"/>
                <w:szCs w:val="20"/>
              </w:rPr>
              <w:t xml:space="preserve">ord document or </w:t>
            </w:r>
            <w:r w:rsidR="005541D5" w:rsidRPr="00655EFF">
              <w:rPr>
                <w:sz w:val="20"/>
                <w:szCs w:val="20"/>
              </w:rPr>
              <w:t>Poster for Event</w:t>
            </w:r>
          </w:p>
        </w:tc>
        <w:tc>
          <w:tcPr>
            <w:tcW w:w="7395" w:type="dxa"/>
          </w:tcPr>
          <w:p w:rsidR="005541D5" w:rsidRPr="00655EFF" w:rsidRDefault="0004479E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If check is needed for </w:t>
            </w:r>
            <w:r w:rsidR="00EF7CA5" w:rsidRPr="00655EFF">
              <w:rPr>
                <w:sz w:val="20"/>
                <w:szCs w:val="20"/>
              </w:rPr>
              <w:t>event,</w:t>
            </w:r>
            <w:r w:rsidRPr="00655EFF">
              <w:rPr>
                <w:sz w:val="20"/>
                <w:szCs w:val="20"/>
              </w:rPr>
              <w:t xml:space="preserve"> please submit 3 weeks before the event.</w:t>
            </w:r>
          </w:p>
          <w:p w:rsidR="00D8723F" w:rsidRPr="00655EFF" w:rsidRDefault="00D8723F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Use the handling </w:t>
            </w:r>
            <w:r w:rsidR="006B42AE" w:rsidRPr="00655EFF">
              <w:rPr>
                <w:sz w:val="20"/>
                <w:szCs w:val="20"/>
              </w:rPr>
              <w:t xml:space="preserve">code to request the check be returned or email for pick up. </w:t>
            </w:r>
          </w:p>
          <w:p w:rsidR="0004479E" w:rsidRDefault="0004479E" w:rsidP="006855FA">
            <w:pPr>
              <w:rPr>
                <w:sz w:val="20"/>
                <w:szCs w:val="20"/>
              </w:rPr>
            </w:pPr>
          </w:p>
          <w:p w:rsidR="00596AD9" w:rsidRPr="00655EFF" w:rsidRDefault="00596AD9" w:rsidP="0059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supplier invoice use Lecture and date of Lecture :  </w:t>
            </w:r>
            <w:r w:rsidRPr="00596AD9">
              <w:rPr>
                <w:b/>
                <w:sz w:val="20"/>
                <w:szCs w:val="20"/>
              </w:rPr>
              <w:t>Lecture 9/21/2019</w:t>
            </w:r>
          </w:p>
        </w:tc>
      </w:tr>
      <w:tr w:rsidR="00227634" w:rsidTr="00C263A0">
        <w:trPr>
          <w:trHeight w:val="1353"/>
        </w:trPr>
        <w:tc>
          <w:tcPr>
            <w:tcW w:w="1758" w:type="dxa"/>
          </w:tcPr>
          <w:p w:rsidR="00227634" w:rsidRPr="00655EFF" w:rsidRDefault="00227634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Lecture Fee / International Citizen</w:t>
            </w:r>
          </w:p>
        </w:tc>
        <w:tc>
          <w:tcPr>
            <w:tcW w:w="2715" w:type="dxa"/>
          </w:tcPr>
          <w:p w:rsidR="00227634" w:rsidRPr="00655EFF" w:rsidRDefault="00EF7CA5" w:rsidP="00E10289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Email Dotti </w:t>
            </w:r>
            <w:r w:rsidR="00725F7A" w:rsidRPr="00655EFF">
              <w:rPr>
                <w:sz w:val="20"/>
                <w:szCs w:val="20"/>
              </w:rPr>
              <w:t>with the name and email of the person receiving the fee</w:t>
            </w:r>
            <w:r w:rsidR="00E10289" w:rsidRPr="00655EFF">
              <w:rPr>
                <w:sz w:val="20"/>
                <w:szCs w:val="20"/>
              </w:rPr>
              <w:t xml:space="preserve"> include the date of the event and the amount of the payment</w:t>
            </w:r>
            <w:r w:rsidR="006F4618" w:rsidRPr="00A71859">
              <w:rPr>
                <w:b/>
                <w:sz w:val="20"/>
                <w:szCs w:val="20"/>
              </w:rPr>
              <w:t xml:space="preserve">.   </w:t>
            </w:r>
            <w:r w:rsidR="00A71859" w:rsidRPr="00A71859">
              <w:rPr>
                <w:b/>
                <w:sz w:val="20"/>
                <w:szCs w:val="20"/>
              </w:rPr>
              <w:t xml:space="preserve">   Email Dotti for inputting.</w:t>
            </w:r>
          </w:p>
        </w:tc>
        <w:tc>
          <w:tcPr>
            <w:tcW w:w="2555" w:type="dxa"/>
          </w:tcPr>
          <w:p w:rsidR="00227634" w:rsidRPr="00655EFF" w:rsidRDefault="006F4618" w:rsidP="006F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2CFC" w:rsidRPr="00655EFF">
              <w:rPr>
                <w:sz w:val="20"/>
                <w:szCs w:val="20"/>
              </w:rPr>
              <w:t>Word document or Poster for Event</w:t>
            </w:r>
            <w:r w:rsidR="006054A7"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7395" w:type="dxa"/>
          </w:tcPr>
          <w:p w:rsidR="006F4618" w:rsidRDefault="00725F7A" w:rsidP="00E10289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The college use</w:t>
            </w:r>
            <w:r w:rsidR="00E10289" w:rsidRPr="00655EFF">
              <w:rPr>
                <w:sz w:val="20"/>
                <w:szCs w:val="20"/>
              </w:rPr>
              <w:t xml:space="preserve">s </w:t>
            </w:r>
            <w:r w:rsidRPr="00655EFF">
              <w:rPr>
                <w:sz w:val="20"/>
                <w:szCs w:val="20"/>
              </w:rPr>
              <w:t>a tax software to determine if the payment can be made or if 30% needs to be withheld form the payment.</w:t>
            </w:r>
            <w:r w:rsidR="00410F51" w:rsidRPr="00655EFF">
              <w:rPr>
                <w:sz w:val="20"/>
                <w:szCs w:val="20"/>
              </w:rPr>
              <w:t xml:space="preserve"> </w:t>
            </w:r>
            <w:r w:rsidR="00E10289" w:rsidRPr="00655EFF">
              <w:rPr>
                <w:sz w:val="20"/>
                <w:szCs w:val="20"/>
              </w:rPr>
              <w:t xml:space="preserve"> </w:t>
            </w:r>
          </w:p>
          <w:p w:rsidR="006F4618" w:rsidRDefault="006F4618" w:rsidP="00E10289">
            <w:pPr>
              <w:rPr>
                <w:sz w:val="20"/>
                <w:szCs w:val="20"/>
              </w:rPr>
            </w:pPr>
          </w:p>
          <w:p w:rsidR="006F4618" w:rsidRDefault="00E10289" w:rsidP="00E10289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 </w:t>
            </w:r>
            <w:r w:rsidR="006F4618" w:rsidRPr="00655EFF">
              <w:rPr>
                <w:sz w:val="20"/>
                <w:szCs w:val="20"/>
              </w:rPr>
              <w:t>A</w:t>
            </w:r>
            <w:r w:rsidRPr="00655EFF">
              <w:rPr>
                <w:sz w:val="20"/>
                <w:szCs w:val="20"/>
              </w:rPr>
              <w:t xml:space="preserve"> mail will be sent to</w:t>
            </w:r>
            <w:r w:rsidRPr="00655EFF">
              <w:rPr>
                <w:sz w:val="20"/>
                <w:szCs w:val="20"/>
              </w:rPr>
              <w:t xml:space="preserve"> the</w:t>
            </w:r>
            <w:r w:rsidRPr="00655EFF">
              <w:rPr>
                <w:sz w:val="20"/>
                <w:szCs w:val="20"/>
              </w:rPr>
              <w:t xml:space="preserve"> person requesting that they complete the FNIS form which will help determine</w:t>
            </w:r>
            <w:r w:rsidRPr="00655EFF">
              <w:rPr>
                <w:sz w:val="20"/>
                <w:szCs w:val="20"/>
              </w:rPr>
              <w:t xml:space="preserve"> if the payment can be made or if the payment will need to be taxed.</w:t>
            </w:r>
            <w:r w:rsidR="006F4618">
              <w:rPr>
                <w:sz w:val="20"/>
                <w:szCs w:val="20"/>
              </w:rPr>
              <w:t xml:space="preserve"> </w:t>
            </w:r>
          </w:p>
          <w:p w:rsidR="00227634" w:rsidRDefault="006F4618" w:rsidP="00E1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4618" w:rsidRPr="00655EFF" w:rsidRDefault="006F4618" w:rsidP="00E1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software will create the tax forms need for the payment</w:t>
            </w:r>
          </w:p>
        </w:tc>
      </w:tr>
      <w:tr w:rsidR="005541D5" w:rsidTr="00C263A0">
        <w:trPr>
          <w:trHeight w:val="561"/>
        </w:trPr>
        <w:tc>
          <w:tcPr>
            <w:tcW w:w="1758" w:type="dxa"/>
          </w:tcPr>
          <w:p w:rsidR="005541D5" w:rsidRPr="00655EFF" w:rsidRDefault="005541D5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Travel advance</w:t>
            </w:r>
          </w:p>
        </w:tc>
        <w:tc>
          <w:tcPr>
            <w:tcW w:w="2715" w:type="dxa"/>
          </w:tcPr>
          <w:p w:rsidR="005541D5" w:rsidRPr="00655EFF" w:rsidRDefault="005541D5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Spend Authorization</w:t>
            </w:r>
          </w:p>
        </w:tc>
        <w:tc>
          <w:tcPr>
            <w:tcW w:w="2555" w:type="dxa"/>
          </w:tcPr>
          <w:p w:rsidR="005541D5" w:rsidRPr="00655EFF" w:rsidRDefault="00540E04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Itemization of expense if requesting more than $200.00</w:t>
            </w:r>
          </w:p>
        </w:tc>
        <w:tc>
          <w:tcPr>
            <w:tcW w:w="7395" w:type="dxa"/>
          </w:tcPr>
          <w:p w:rsidR="005541D5" w:rsidRPr="00655EFF" w:rsidRDefault="00A2636A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Spends are for College employees please do not submit or a</w:t>
            </w:r>
            <w:r w:rsidR="006054A7">
              <w:rPr>
                <w:sz w:val="20"/>
                <w:szCs w:val="20"/>
              </w:rPr>
              <w:t>pprove a request for students.</w:t>
            </w:r>
          </w:p>
        </w:tc>
      </w:tr>
      <w:tr w:rsidR="00540E04" w:rsidTr="00C263A0">
        <w:trPr>
          <w:trHeight w:val="561"/>
        </w:trPr>
        <w:tc>
          <w:tcPr>
            <w:tcW w:w="1758" w:type="dxa"/>
          </w:tcPr>
          <w:p w:rsidR="00540E04" w:rsidRPr="00655EFF" w:rsidRDefault="00540E04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Expense Report</w:t>
            </w:r>
          </w:p>
        </w:tc>
        <w:tc>
          <w:tcPr>
            <w:tcW w:w="2715" w:type="dxa"/>
          </w:tcPr>
          <w:p w:rsidR="00540E04" w:rsidRPr="00655EFF" w:rsidRDefault="00540E04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Expense Report</w:t>
            </w:r>
          </w:p>
        </w:tc>
        <w:tc>
          <w:tcPr>
            <w:tcW w:w="2555" w:type="dxa"/>
          </w:tcPr>
          <w:p w:rsidR="00540E04" w:rsidRPr="00655EFF" w:rsidRDefault="00540E04" w:rsidP="00540E04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Receipts, Hotel Bill</w:t>
            </w:r>
            <w:r w:rsidR="00655EFF" w:rsidRPr="00655EFF">
              <w:rPr>
                <w:sz w:val="20"/>
                <w:szCs w:val="20"/>
              </w:rPr>
              <w:t>s</w:t>
            </w:r>
            <w:r w:rsidRPr="00655EFF">
              <w:rPr>
                <w:sz w:val="20"/>
                <w:szCs w:val="20"/>
              </w:rPr>
              <w:t>, Amazon receipt</w:t>
            </w:r>
            <w:r w:rsidR="00655EFF" w:rsidRPr="00655EFF">
              <w:rPr>
                <w:sz w:val="20"/>
                <w:szCs w:val="20"/>
              </w:rPr>
              <w:t>s</w:t>
            </w:r>
            <w:r w:rsidRPr="00655EFF">
              <w:rPr>
                <w:sz w:val="20"/>
                <w:szCs w:val="20"/>
              </w:rPr>
              <w:t>, Restaurant bill</w:t>
            </w:r>
            <w:r w:rsidR="00655EFF" w:rsidRPr="00655EFF">
              <w:rPr>
                <w:sz w:val="20"/>
                <w:szCs w:val="20"/>
              </w:rPr>
              <w:t>s,</w:t>
            </w:r>
            <w:r w:rsidRPr="00655EFF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7395" w:type="dxa"/>
          </w:tcPr>
          <w:p w:rsidR="00540E04" w:rsidRPr="00655EFF" w:rsidRDefault="00540E04" w:rsidP="00655EFF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Receipt</w:t>
            </w:r>
            <w:r w:rsidR="002C4D19" w:rsidRPr="00655EFF">
              <w:rPr>
                <w:sz w:val="20"/>
                <w:szCs w:val="20"/>
              </w:rPr>
              <w:t>s</w:t>
            </w:r>
            <w:r w:rsidRPr="00655EFF">
              <w:rPr>
                <w:sz w:val="20"/>
                <w:szCs w:val="20"/>
              </w:rPr>
              <w:t xml:space="preserve"> </w:t>
            </w:r>
            <w:r w:rsidR="002C4D19" w:rsidRPr="00655EFF">
              <w:rPr>
                <w:sz w:val="20"/>
                <w:szCs w:val="20"/>
              </w:rPr>
              <w:t xml:space="preserve">need </w:t>
            </w:r>
            <w:r w:rsidRPr="00655EFF">
              <w:rPr>
                <w:sz w:val="20"/>
                <w:szCs w:val="20"/>
              </w:rPr>
              <w:t xml:space="preserve">have itemization </w:t>
            </w:r>
            <w:r w:rsidR="00655EFF" w:rsidRPr="00655EFF">
              <w:rPr>
                <w:sz w:val="20"/>
                <w:szCs w:val="20"/>
              </w:rPr>
              <w:t>and</w:t>
            </w:r>
            <w:r w:rsidRPr="00655EFF">
              <w:rPr>
                <w:sz w:val="20"/>
                <w:szCs w:val="20"/>
              </w:rPr>
              <w:t xml:space="preserve"> proof of payment.  </w:t>
            </w:r>
            <w:r w:rsidR="002C4D19" w:rsidRPr="00655EFF">
              <w:rPr>
                <w:sz w:val="20"/>
                <w:szCs w:val="20"/>
              </w:rPr>
              <w:t>Grants starting with GR that have a</w:t>
            </w:r>
            <w:r w:rsidRPr="00655EFF">
              <w:rPr>
                <w:sz w:val="20"/>
                <w:szCs w:val="20"/>
              </w:rPr>
              <w:t>lcohol need to be separated out</w:t>
            </w:r>
            <w:r w:rsidR="002C4D19" w:rsidRPr="00655EFF">
              <w:rPr>
                <w:sz w:val="20"/>
                <w:szCs w:val="20"/>
              </w:rPr>
              <w:t xml:space="preserve"> to the Alcohol Spend</w:t>
            </w:r>
            <w:r w:rsidR="00655EFF" w:rsidRPr="00655EFF">
              <w:rPr>
                <w:sz w:val="20"/>
                <w:szCs w:val="20"/>
              </w:rPr>
              <w:t xml:space="preserve"> Category</w:t>
            </w:r>
            <w:r w:rsidRPr="00655EFF">
              <w:rPr>
                <w:sz w:val="20"/>
                <w:szCs w:val="20"/>
              </w:rPr>
              <w:t>.</w:t>
            </w:r>
            <w:r w:rsidR="002C4D19" w:rsidRPr="00655EFF">
              <w:rPr>
                <w:sz w:val="20"/>
                <w:szCs w:val="20"/>
              </w:rPr>
              <w:t xml:space="preserve">   Use the memo field to not</w:t>
            </w:r>
            <w:r w:rsidR="00655EFF" w:rsidRPr="00655EFF">
              <w:rPr>
                <w:sz w:val="20"/>
                <w:szCs w:val="20"/>
              </w:rPr>
              <w:t>e</w:t>
            </w:r>
            <w:r w:rsidR="002C4D19" w:rsidRPr="00655EFF">
              <w:rPr>
                <w:sz w:val="20"/>
                <w:szCs w:val="20"/>
              </w:rPr>
              <w:t xml:space="preserve"> the business purpose and names of the guest at meals.</w:t>
            </w:r>
          </w:p>
        </w:tc>
      </w:tr>
      <w:tr w:rsidR="00B340B2" w:rsidTr="00C263A0">
        <w:trPr>
          <w:trHeight w:val="885"/>
        </w:trPr>
        <w:tc>
          <w:tcPr>
            <w:tcW w:w="1758" w:type="dxa"/>
          </w:tcPr>
          <w:p w:rsidR="00B340B2" w:rsidRPr="00655EFF" w:rsidRDefault="00B340B2" w:rsidP="00105D3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Travel Grant / Research Stipends</w:t>
            </w:r>
          </w:p>
        </w:tc>
        <w:tc>
          <w:tcPr>
            <w:tcW w:w="2715" w:type="dxa"/>
          </w:tcPr>
          <w:p w:rsidR="00B340B2" w:rsidRPr="00655EFF" w:rsidRDefault="00B340B2" w:rsidP="00105D3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Supplier invoice request</w:t>
            </w:r>
          </w:p>
        </w:tc>
        <w:tc>
          <w:tcPr>
            <w:tcW w:w="2555" w:type="dxa"/>
          </w:tcPr>
          <w:p w:rsidR="00B340B2" w:rsidRPr="00655EFF" w:rsidRDefault="00B340B2" w:rsidP="00105D3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Word Document with Student’s Name, College ID, and country where the funds will be used.</w:t>
            </w:r>
          </w:p>
        </w:tc>
        <w:tc>
          <w:tcPr>
            <w:tcW w:w="7395" w:type="dxa"/>
          </w:tcPr>
          <w:p w:rsidR="00B340B2" w:rsidRPr="00655EFF" w:rsidRDefault="00B340B2" w:rsidP="00105D3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Payments to student suppliers are for Travel Grants, or Independent research.   </w:t>
            </w:r>
          </w:p>
          <w:p w:rsidR="00B340B2" w:rsidRPr="00655EFF" w:rsidRDefault="00B340B2" w:rsidP="00105D32">
            <w:pPr>
              <w:rPr>
                <w:sz w:val="20"/>
                <w:szCs w:val="20"/>
              </w:rPr>
            </w:pPr>
          </w:p>
          <w:p w:rsidR="00B340B2" w:rsidRPr="00655EFF" w:rsidRDefault="00B340B2" w:rsidP="00105D3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Not to be used to pay a student for work.  </w:t>
            </w:r>
            <w:bookmarkStart w:id="0" w:name="_GoBack"/>
            <w:bookmarkEnd w:id="0"/>
          </w:p>
        </w:tc>
      </w:tr>
      <w:tr w:rsidR="005541D5" w:rsidTr="00C263A0">
        <w:trPr>
          <w:trHeight w:val="501"/>
        </w:trPr>
        <w:tc>
          <w:tcPr>
            <w:tcW w:w="1758" w:type="dxa"/>
          </w:tcPr>
          <w:p w:rsidR="005541D5" w:rsidRPr="00655EFF" w:rsidRDefault="005541D5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Wire / Draft </w:t>
            </w:r>
          </w:p>
          <w:p w:rsidR="005541D5" w:rsidRPr="00655EFF" w:rsidRDefault="005541D5" w:rsidP="006855F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5541D5" w:rsidRPr="00655EFF" w:rsidRDefault="006F3AEC" w:rsidP="00227634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Send to </w:t>
            </w:r>
            <w:r w:rsidR="00227634" w:rsidRPr="00655EFF">
              <w:rPr>
                <w:rFonts w:ascii="Roboto" w:hAnsi="Roboto" w:cs="Arial"/>
                <w:color w:val="202124"/>
                <w:sz w:val="20"/>
                <w:szCs w:val="20"/>
              </w:rPr>
              <w:t>wires_drafts@wellesley.edu</w:t>
            </w:r>
          </w:p>
        </w:tc>
        <w:tc>
          <w:tcPr>
            <w:tcW w:w="2555" w:type="dxa"/>
          </w:tcPr>
          <w:p w:rsidR="005541D5" w:rsidRPr="00655EFF" w:rsidRDefault="0004479E" w:rsidP="006855F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Wire or Draft form with invoice</w:t>
            </w:r>
          </w:p>
        </w:tc>
        <w:tc>
          <w:tcPr>
            <w:tcW w:w="7395" w:type="dxa"/>
          </w:tcPr>
          <w:p w:rsidR="006054A7" w:rsidRDefault="00356FA7" w:rsidP="00356FA7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Forms need to be typed. Cost Center manager needs to sign the Wire </w:t>
            </w:r>
            <w:r w:rsidR="00DD6BBC" w:rsidRPr="00655EFF">
              <w:rPr>
                <w:sz w:val="20"/>
                <w:szCs w:val="20"/>
              </w:rPr>
              <w:t>&amp; Draft</w:t>
            </w:r>
            <w:r w:rsidRPr="00655EFF">
              <w:rPr>
                <w:sz w:val="20"/>
                <w:szCs w:val="20"/>
              </w:rPr>
              <w:t xml:space="preserve"> form.</w:t>
            </w:r>
            <w:r w:rsidR="0096361C" w:rsidRPr="00655EFF">
              <w:rPr>
                <w:sz w:val="20"/>
                <w:szCs w:val="20"/>
              </w:rPr>
              <w:t xml:space="preserve">  </w:t>
            </w:r>
          </w:p>
          <w:p w:rsidR="005541D5" w:rsidRPr="00655EFF" w:rsidRDefault="0096361C" w:rsidP="00356FA7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 </w:t>
            </w:r>
          </w:p>
        </w:tc>
      </w:tr>
      <w:tr w:rsidR="00A2636A" w:rsidTr="00C263A0">
        <w:trPr>
          <w:trHeight w:val="800"/>
        </w:trPr>
        <w:tc>
          <w:tcPr>
            <w:tcW w:w="1758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 </w:t>
            </w:r>
          </w:p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Candidate reimbursement</w:t>
            </w:r>
          </w:p>
          <w:p w:rsidR="00A2636A" w:rsidRPr="00655EFF" w:rsidRDefault="00A2636A" w:rsidP="00A2636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Email to Dotti and Jeri for inputting</w:t>
            </w:r>
          </w:p>
        </w:tc>
        <w:tc>
          <w:tcPr>
            <w:tcW w:w="2555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 xml:space="preserve">Receipts, Memo with name, address of Candidate, and Cost Center </w:t>
            </w:r>
          </w:p>
        </w:tc>
        <w:tc>
          <w:tcPr>
            <w:tcW w:w="7395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Subject line</w:t>
            </w:r>
            <w:r w:rsidR="006F4618">
              <w:rPr>
                <w:sz w:val="20"/>
                <w:szCs w:val="20"/>
              </w:rPr>
              <w:t>:</w:t>
            </w:r>
            <w:r w:rsidRPr="00655EFF">
              <w:rPr>
                <w:sz w:val="20"/>
                <w:szCs w:val="20"/>
              </w:rPr>
              <w:t xml:space="preserve">  Candidate Reimbursement</w:t>
            </w:r>
          </w:p>
        </w:tc>
      </w:tr>
      <w:tr w:rsidR="00B340B2" w:rsidTr="00C263A0">
        <w:trPr>
          <w:trHeight w:val="629"/>
        </w:trPr>
        <w:tc>
          <w:tcPr>
            <w:tcW w:w="1758" w:type="dxa"/>
          </w:tcPr>
          <w:p w:rsidR="00B340B2" w:rsidRPr="00655EFF" w:rsidRDefault="00B340B2" w:rsidP="00B340B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Prizes</w:t>
            </w:r>
          </w:p>
        </w:tc>
        <w:tc>
          <w:tcPr>
            <w:tcW w:w="2715" w:type="dxa"/>
          </w:tcPr>
          <w:p w:rsidR="00B340B2" w:rsidRPr="00655EFF" w:rsidRDefault="00B340B2" w:rsidP="00B340B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Create Supplier invoice request</w:t>
            </w:r>
          </w:p>
        </w:tc>
        <w:tc>
          <w:tcPr>
            <w:tcW w:w="2555" w:type="dxa"/>
          </w:tcPr>
          <w:p w:rsidR="00B340B2" w:rsidRPr="00655EFF" w:rsidRDefault="00B340B2" w:rsidP="00B340B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Word Document With Students name and ID</w:t>
            </w:r>
          </w:p>
        </w:tc>
        <w:tc>
          <w:tcPr>
            <w:tcW w:w="7395" w:type="dxa"/>
          </w:tcPr>
          <w:p w:rsidR="00B340B2" w:rsidRPr="00655EFF" w:rsidRDefault="00B340B2" w:rsidP="00B340B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U. S. Student with prizes totaling $600 and up will receive a 1099Misc form in January.</w:t>
            </w:r>
          </w:p>
          <w:p w:rsidR="00B340B2" w:rsidRPr="00655EFF" w:rsidRDefault="00B340B2" w:rsidP="00B340B2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International students will have 30% withheld from the payment.    A 1042S tax form will be mailed to them within the first 2 week of March.</w:t>
            </w:r>
          </w:p>
        </w:tc>
      </w:tr>
      <w:tr w:rsidR="00A2636A" w:rsidTr="00C263A0">
        <w:trPr>
          <w:trHeight w:val="697"/>
        </w:trPr>
        <w:tc>
          <w:tcPr>
            <w:tcW w:w="1758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Refunds</w:t>
            </w:r>
          </w:p>
          <w:p w:rsidR="00A2636A" w:rsidRPr="00655EFF" w:rsidRDefault="00A2636A" w:rsidP="00A2636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Email to Dotti and Jeri for inputting</w:t>
            </w:r>
          </w:p>
        </w:tc>
        <w:tc>
          <w:tcPr>
            <w:tcW w:w="2555" w:type="dxa"/>
          </w:tcPr>
          <w:p w:rsidR="00A2636A" w:rsidRPr="00655EFF" w:rsidRDefault="00A2636A" w:rsidP="00A2636A">
            <w:pPr>
              <w:rPr>
                <w:sz w:val="20"/>
                <w:szCs w:val="20"/>
              </w:rPr>
            </w:pPr>
            <w:r w:rsidRPr="00655EFF">
              <w:rPr>
                <w:sz w:val="20"/>
                <w:szCs w:val="20"/>
              </w:rPr>
              <w:t>Word document with name and address of payee</w:t>
            </w:r>
          </w:p>
        </w:tc>
        <w:tc>
          <w:tcPr>
            <w:tcW w:w="7395" w:type="dxa"/>
          </w:tcPr>
          <w:p w:rsidR="00A2636A" w:rsidRDefault="006F4618" w:rsidP="00A2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line: </w:t>
            </w:r>
            <w:r w:rsidR="00A2636A" w:rsidRPr="00655EFF">
              <w:rPr>
                <w:sz w:val="20"/>
                <w:szCs w:val="20"/>
              </w:rPr>
              <w:t>Refund Request</w:t>
            </w:r>
          </w:p>
          <w:p w:rsidR="00877477" w:rsidRPr="00655EFF" w:rsidRDefault="00877477" w:rsidP="00A2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refund individuals who have made a payment for events that have been canceled.   Rental of Chapel or Friends of Art classes.</w:t>
            </w:r>
          </w:p>
          <w:p w:rsidR="00A2636A" w:rsidRPr="00655EFF" w:rsidRDefault="00A2636A" w:rsidP="00A2636A">
            <w:pPr>
              <w:rPr>
                <w:sz w:val="20"/>
                <w:szCs w:val="20"/>
              </w:rPr>
            </w:pPr>
          </w:p>
        </w:tc>
      </w:tr>
    </w:tbl>
    <w:p w:rsidR="0096361C" w:rsidRDefault="00C263A0" w:rsidP="00F3568E">
      <w:r>
        <w:t xml:space="preserve">Email for Dotti </w:t>
      </w:r>
      <w:hyperlink r:id="rId4" w:history="1">
        <w:r w:rsidRPr="008C5043">
          <w:rPr>
            <w:rStyle w:val="Hyperlink"/>
          </w:rPr>
          <w:t>dkoulali@wellesley.edu</w:t>
        </w:r>
      </w:hyperlink>
    </w:p>
    <w:p w:rsidR="00C263A0" w:rsidRDefault="00C263A0" w:rsidP="00F3568E">
      <w:r>
        <w:t xml:space="preserve">Email for Jeri </w:t>
      </w:r>
      <w:hyperlink r:id="rId5" w:history="1">
        <w:r w:rsidRPr="008C5043">
          <w:rPr>
            <w:rStyle w:val="Hyperlink"/>
          </w:rPr>
          <w:t>Jjohanse@wellesley.edu</w:t>
        </w:r>
      </w:hyperlink>
    </w:p>
    <w:sectPr w:rsidR="00C263A0" w:rsidSect="00227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1"/>
    <w:rsid w:val="00012FB1"/>
    <w:rsid w:val="0004479E"/>
    <w:rsid w:val="0006799A"/>
    <w:rsid w:val="0008000C"/>
    <w:rsid w:val="00107156"/>
    <w:rsid w:val="00116905"/>
    <w:rsid w:val="00141BCB"/>
    <w:rsid w:val="001B03CE"/>
    <w:rsid w:val="001B0B31"/>
    <w:rsid w:val="001B5909"/>
    <w:rsid w:val="001F7C29"/>
    <w:rsid w:val="00227634"/>
    <w:rsid w:val="002C4D19"/>
    <w:rsid w:val="002D75CB"/>
    <w:rsid w:val="002E5DA2"/>
    <w:rsid w:val="00356FA7"/>
    <w:rsid w:val="003618EC"/>
    <w:rsid w:val="00376609"/>
    <w:rsid w:val="003A12EB"/>
    <w:rsid w:val="00410F51"/>
    <w:rsid w:val="004A4F02"/>
    <w:rsid w:val="00540E04"/>
    <w:rsid w:val="005541D5"/>
    <w:rsid w:val="0056209F"/>
    <w:rsid w:val="00596AD9"/>
    <w:rsid w:val="00601AA9"/>
    <w:rsid w:val="006054A7"/>
    <w:rsid w:val="00613087"/>
    <w:rsid w:val="00655EFF"/>
    <w:rsid w:val="00661811"/>
    <w:rsid w:val="006855FA"/>
    <w:rsid w:val="006A66C6"/>
    <w:rsid w:val="006B42AE"/>
    <w:rsid w:val="006D62F1"/>
    <w:rsid w:val="006F3AEC"/>
    <w:rsid w:val="006F4618"/>
    <w:rsid w:val="00725F7A"/>
    <w:rsid w:val="00727D8D"/>
    <w:rsid w:val="00752CFC"/>
    <w:rsid w:val="007D285D"/>
    <w:rsid w:val="00860593"/>
    <w:rsid w:val="00877477"/>
    <w:rsid w:val="008A72CD"/>
    <w:rsid w:val="00935047"/>
    <w:rsid w:val="0096361C"/>
    <w:rsid w:val="00963FBA"/>
    <w:rsid w:val="009A6178"/>
    <w:rsid w:val="00A01159"/>
    <w:rsid w:val="00A2636A"/>
    <w:rsid w:val="00A71859"/>
    <w:rsid w:val="00AB706E"/>
    <w:rsid w:val="00B340B2"/>
    <w:rsid w:val="00B60EB1"/>
    <w:rsid w:val="00C263A0"/>
    <w:rsid w:val="00C973FF"/>
    <w:rsid w:val="00D0676E"/>
    <w:rsid w:val="00D8723F"/>
    <w:rsid w:val="00DD6BBC"/>
    <w:rsid w:val="00E10289"/>
    <w:rsid w:val="00EC048B"/>
    <w:rsid w:val="00EF7CA5"/>
    <w:rsid w:val="00F34FDD"/>
    <w:rsid w:val="00F3568E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F2C0"/>
  <w15:chartTrackingRefBased/>
  <w15:docId w15:val="{DEC4577D-6374-4542-BF83-8A02804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ohanse@wellesley.edu" TargetMode="External"/><Relationship Id="rId4" Type="http://schemas.openxmlformats.org/officeDocument/2006/relationships/hyperlink" Target="mailto:dkoulali@welles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A. Koulalis</dc:creator>
  <cp:keywords/>
  <dc:description/>
  <cp:lastModifiedBy>Dorothy A. Koulalis</cp:lastModifiedBy>
  <cp:revision>40</cp:revision>
  <cp:lastPrinted>2019-08-26T20:42:00Z</cp:lastPrinted>
  <dcterms:created xsi:type="dcterms:W3CDTF">2019-04-23T17:31:00Z</dcterms:created>
  <dcterms:modified xsi:type="dcterms:W3CDTF">2019-08-26T20:45:00Z</dcterms:modified>
</cp:coreProperties>
</file>