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0E7A7" w14:textId="7EA4CE0A" w:rsidR="00F5091D" w:rsidRDefault="00F5091D" w:rsidP="00F5091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3814FEB" wp14:editId="4DF8FDF1">
            <wp:extent cx="2023353" cy="4572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Quilibrium-logo-standard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35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3C8E2" w14:textId="77777777" w:rsidR="00F5091D" w:rsidRDefault="00F5091D" w:rsidP="004C772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F6E706E" w14:textId="77777777" w:rsidR="00F5091D" w:rsidRDefault="00F5091D" w:rsidP="004C772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A506D50" w14:textId="48215399" w:rsidR="00FD601C" w:rsidRPr="003B2952" w:rsidRDefault="00FD601C" w:rsidP="004C7726">
      <w:pPr>
        <w:spacing w:line="276" w:lineRule="auto"/>
        <w:rPr>
          <w:rFonts w:ascii="Arial" w:hAnsi="Arial" w:cs="Arial"/>
          <w:sz w:val="22"/>
          <w:szCs w:val="22"/>
        </w:rPr>
      </w:pPr>
      <w:r w:rsidRPr="003B2952">
        <w:rPr>
          <w:rFonts w:ascii="Arial" w:hAnsi="Arial" w:cs="Arial"/>
          <w:b/>
          <w:sz w:val="22"/>
          <w:szCs w:val="22"/>
        </w:rPr>
        <w:t xml:space="preserve">Welcome to your January Calm-Cast Toolkit! </w:t>
      </w:r>
    </w:p>
    <w:p w14:paraId="4190F83D" w14:textId="5F78020F" w:rsidR="00FD601C" w:rsidRPr="003B2952" w:rsidRDefault="00FD601C" w:rsidP="004C7726">
      <w:pPr>
        <w:spacing w:line="276" w:lineRule="auto"/>
        <w:rPr>
          <w:rFonts w:ascii="Arial" w:hAnsi="Arial" w:cs="Arial"/>
          <w:sz w:val="22"/>
          <w:szCs w:val="22"/>
        </w:rPr>
      </w:pPr>
      <w:r w:rsidRPr="003B2952">
        <w:rPr>
          <w:rFonts w:ascii="Arial" w:hAnsi="Arial" w:cs="Arial"/>
          <w:sz w:val="22"/>
          <w:szCs w:val="22"/>
        </w:rPr>
        <w:t>T</w:t>
      </w:r>
      <w:r w:rsidR="006C5E60" w:rsidRPr="003B2952">
        <w:rPr>
          <w:rFonts w:ascii="Arial" w:hAnsi="Arial" w:cs="Arial"/>
          <w:sz w:val="22"/>
          <w:szCs w:val="22"/>
        </w:rPr>
        <w:t xml:space="preserve">his toolkit will help you share information about meQuilibrium’s monthly Calm-Cast </w:t>
      </w:r>
      <w:r w:rsidR="008E1DB1" w:rsidRPr="003B2952">
        <w:rPr>
          <w:rFonts w:ascii="Arial" w:hAnsi="Arial" w:cs="Arial"/>
          <w:sz w:val="22"/>
          <w:szCs w:val="22"/>
        </w:rPr>
        <w:t xml:space="preserve">with </w:t>
      </w:r>
      <w:r w:rsidR="006C5E60" w:rsidRPr="003B2952">
        <w:rPr>
          <w:rFonts w:ascii="Arial" w:hAnsi="Arial" w:cs="Arial"/>
          <w:sz w:val="22"/>
          <w:szCs w:val="22"/>
        </w:rPr>
        <w:t>all of your employees. Included you will find basic information</w:t>
      </w:r>
      <w:r w:rsidR="00377B4A">
        <w:rPr>
          <w:rFonts w:ascii="Arial" w:hAnsi="Arial" w:cs="Arial"/>
          <w:sz w:val="22"/>
          <w:szCs w:val="22"/>
        </w:rPr>
        <w:t xml:space="preserve"> on how to describe meQuilibrium’s </w:t>
      </w:r>
      <w:r w:rsidR="006C5E60" w:rsidRPr="003B2952">
        <w:rPr>
          <w:rFonts w:ascii="Arial" w:hAnsi="Arial" w:cs="Arial"/>
          <w:sz w:val="22"/>
          <w:szCs w:val="22"/>
        </w:rPr>
        <w:t xml:space="preserve">Monthly Calm-Cast, the topic, description and registration link for January and newsletter/social media content you can post internally. </w:t>
      </w:r>
    </w:p>
    <w:p w14:paraId="036AB80E" w14:textId="77777777" w:rsidR="006C5E60" w:rsidRPr="003B2952" w:rsidRDefault="006C5E60" w:rsidP="004C7726">
      <w:pPr>
        <w:spacing w:line="276" w:lineRule="auto"/>
        <w:rPr>
          <w:rFonts w:ascii="Arial" w:hAnsi="Arial" w:cs="Arial"/>
          <w:sz w:val="22"/>
          <w:szCs w:val="22"/>
        </w:rPr>
      </w:pPr>
    </w:p>
    <w:p w14:paraId="3023B067" w14:textId="19346CAA" w:rsidR="006C5E60" w:rsidRPr="003B2952" w:rsidRDefault="006C5E60" w:rsidP="004C772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B2952">
        <w:rPr>
          <w:rFonts w:ascii="Arial" w:hAnsi="Arial" w:cs="Arial"/>
          <w:b/>
          <w:sz w:val="22"/>
          <w:szCs w:val="22"/>
        </w:rPr>
        <w:t>What is a Calm-Cast?</w:t>
      </w:r>
    </w:p>
    <w:p w14:paraId="0A7E8389" w14:textId="176DBCBC" w:rsidR="00FD601C" w:rsidRPr="003B2952" w:rsidRDefault="006C5E60" w:rsidP="004C7726">
      <w:pPr>
        <w:spacing w:line="276" w:lineRule="auto"/>
        <w:rPr>
          <w:rFonts w:ascii="Arial" w:hAnsi="Arial" w:cs="Arial"/>
          <w:sz w:val="22"/>
          <w:szCs w:val="22"/>
        </w:rPr>
      </w:pPr>
      <w:r w:rsidRPr="003B2952">
        <w:rPr>
          <w:rFonts w:ascii="Arial" w:hAnsi="Arial" w:cs="Arial"/>
          <w:sz w:val="22"/>
          <w:szCs w:val="22"/>
        </w:rPr>
        <w:t xml:space="preserve">Calm-Cast is a monthly series of short webcasts designed to connect you in real-time with </w:t>
      </w:r>
      <w:r w:rsidR="00197960">
        <w:rPr>
          <w:rFonts w:ascii="Arial" w:hAnsi="Arial" w:cs="Arial"/>
          <w:sz w:val="22"/>
          <w:szCs w:val="22"/>
        </w:rPr>
        <w:t xml:space="preserve">meQuilibrium </w:t>
      </w:r>
      <w:r w:rsidRPr="003B2952">
        <w:rPr>
          <w:rFonts w:ascii="Arial" w:hAnsi="Arial" w:cs="Arial"/>
          <w:sz w:val="22"/>
          <w:szCs w:val="22"/>
        </w:rPr>
        <w:t>ex</w:t>
      </w:r>
      <w:r w:rsidR="00197960">
        <w:rPr>
          <w:rFonts w:ascii="Arial" w:hAnsi="Arial" w:cs="Arial"/>
          <w:sz w:val="22"/>
          <w:szCs w:val="22"/>
        </w:rPr>
        <w:t xml:space="preserve">perts. </w:t>
      </w:r>
      <w:r w:rsidRPr="003B2952">
        <w:rPr>
          <w:rFonts w:ascii="Arial" w:hAnsi="Arial" w:cs="Arial"/>
          <w:sz w:val="22"/>
          <w:szCs w:val="22"/>
        </w:rPr>
        <w:t xml:space="preserve">Don’t miss the next one—create your meQuilibrium account today to begin your personalized resilience program. With just a few minutes a day, you’ll find yourself developing new positive habits, uncovering different ways to deal with challenges and building your resilience. </w:t>
      </w:r>
    </w:p>
    <w:p w14:paraId="3288E0B5" w14:textId="77777777" w:rsidR="00FD601C" w:rsidRPr="003B2952" w:rsidRDefault="00FD601C" w:rsidP="004C772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D41AB59" w14:textId="5ABD8A2C" w:rsidR="00FD601C" w:rsidRPr="003B2952" w:rsidRDefault="008E1DB1" w:rsidP="004C772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B2952">
        <w:rPr>
          <w:rFonts w:ascii="Arial" w:hAnsi="Arial" w:cs="Arial"/>
          <w:b/>
          <w:sz w:val="22"/>
          <w:szCs w:val="22"/>
        </w:rPr>
        <w:t xml:space="preserve">Registation Information for January’s Calm-Cast </w:t>
      </w:r>
    </w:p>
    <w:p w14:paraId="49764EE5" w14:textId="77777777" w:rsidR="008E1DB1" w:rsidRPr="003B2952" w:rsidRDefault="008E1DB1" w:rsidP="004C772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EC66885" w14:textId="0CC8BFE4" w:rsidR="008E1DB1" w:rsidRPr="003B2952" w:rsidRDefault="008E1DB1" w:rsidP="008E1DB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B2952">
        <w:rPr>
          <w:rFonts w:ascii="Arial" w:hAnsi="Arial" w:cs="Arial"/>
          <w:b/>
          <w:sz w:val="22"/>
          <w:szCs w:val="22"/>
        </w:rPr>
        <w:t>Topic: How to Make Your Goals a Reality</w:t>
      </w:r>
    </w:p>
    <w:p w14:paraId="4CA4B971" w14:textId="77777777" w:rsidR="008E1DB1" w:rsidRPr="003B2952" w:rsidRDefault="008E1DB1" w:rsidP="008E1DB1">
      <w:pPr>
        <w:rPr>
          <w:rFonts w:ascii="Arial" w:eastAsia="Times New Roman" w:hAnsi="Arial" w:cs="Arial"/>
          <w:sz w:val="22"/>
          <w:szCs w:val="22"/>
        </w:rPr>
      </w:pPr>
      <w:r w:rsidRPr="003B295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What do you want out of your 2018? This Calm-Cast isn’t just about resolutions—it’s about a revolution, powered by you. meQuilibrium co-founder and CEO Jan Bruce will share what it takes to make your goals a reality and how to reclaim the power to change the story. This is your year—own it!</w:t>
      </w:r>
    </w:p>
    <w:p w14:paraId="74A5397E" w14:textId="77777777" w:rsidR="008E1DB1" w:rsidRPr="003B2952" w:rsidRDefault="008E1DB1" w:rsidP="004C772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1642E22" w14:textId="666AF918" w:rsidR="0022195D" w:rsidRPr="003B2952" w:rsidRDefault="008E1DB1" w:rsidP="004C772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B2952">
        <w:rPr>
          <w:rFonts w:ascii="Arial" w:hAnsi="Arial" w:cs="Arial"/>
          <w:b/>
          <w:sz w:val="22"/>
          <w:szCs w:val="22"/>
        </w:rPr>
        <w:t xml:space="preserve">Date: </w:t>
      </w:r>
      <w:r w:rsidR="004C7726" w:rsidRPr="003B2952">
        <w:rPr>
          <w:rFonts w:ascii="Arial" w:hAnsi="Arial" w:cs="Arial"/>
          <w:b/>
          <w:sz w:val="22"/>
          <w:szCs w:val="22"/>
        </w:rPr>
        <w:t xml:space="preserve">Thursday, </w:t>
      </w:r>
      <w:r w:rsidR="0026356F" w:rsidRPr="003B2952">
        <w:rPr>
          <w:rFonts w:ascii="Arial" w:hAnsi="Arial" w:cs="Arial"/>
          <w:b/>
          <w:sz w:val="22"/>
          <w:szCs w:val="22"/>
        </w:rPr>
        <w:t>January 18, 2018</w:t>
      </w:r>
    </w:p>
    <w:p w14:paraId="5E417A12" w14:textId="4928044D" w:rsidR="00E746F7" w:rsidRPr="003B2952" w:rsidRDefault="008E1DB1" w:rsidP="004C772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B2952">
        <w:rPr>
          <w:rFonts w:ascii="Arial" w:hAnsi="Arial" w:cs="Arial"/>
          <w:b/>
          <w:sz w:val="22"/>
          <w:szCs w:val="22"/>
        </w:rPr>
        <w:t>Time: 12:00</w:t>
      </w:r>
      <w:r w:rsidR="004C2FBA">
        <w:rPr>
          <w:rFonts w:ascii="Arial" w:hAnsi="Arial" w:cs="Arial"/>
          <w:b/>
          <w:sz w:val="22"/>
          <w:szCs w:val="22"/>
        </w:rPr>
        <w:t xml:space="preserve"> PM </w:t>
      </w:r>
      <w:r w:rsidRPr="003B2952">
        <w:rPr>
          <w:rFonts w:ascii="Arial" w:hAnsi="Arial" w:cs="Arial"/>
          <w:b/>
          <w:sz w:val="22"/>
          <w:szCs w:val="22"/>
        </w:rPr>
        <w:t>-</w:t>
      </w:r>
      <w:r w:rsidR="004C2FBA">
        <w:rPr>
          <w:rFonts w:ascii="Arial" w:hAnsi="Arial" w:cs="Arial"/>
          <w:b/>
          <w:sz w:val="22"/>
          <w:szCs w:val="22"/>
        </w:rPr>
        <w:t xml:space="preserve"> </w:t>
      </w:r>
      <w:r w:rsidRPr="003B2952">
        <w:rPr>
          <w:rFonts w:ascii="Arial" w:hAnsi="Arial" w:cs="Arial"/>
          <w:b/>
          <w:sz w:val="22"/>
          <w:szCs w:val="22"/>
        </w:rPr>
        <w:t>12:30</w:t>
      </w:r>
      <w:r w:rsidR="004C2FBA">
        <w:rPr>
          <w:rFonts w:ascii="Arial" w:hAnsi="Arial" w:cs="Arial"/>
          <w:b/>
          <w:sz w:val="22"/>
          <w:szCs w:val="22"/>
        </w:rPr>
        <w:t xml:space="preserve"> PM</w:t>
      </w:r>
      <w:r w:rsidR="0022195D" w:rsidRPr="003B2952">
        <w:rPr>
          <w:rFonts w:ascii="Arial" w:hAnsi="Arial" w:cs="Arial"/>
          <w:b/>
          <w:sz w:val="22"/>
          <w:szCs w:val="22"/>
        </w:rPr>
        <w:t xml:space="preserve"> Eastern Time</w:t>
      </w:r>
    </w:p>
    <w:p w14:paraId="5F171D7D" w14:textId="5EB66111" w:rsidR="004C7726" w:rsidRPr="003B2952" w:rsidRDefault="006C5E60" w:rsidP="00640255">
      <w:pPr>
        <w:rPr>
          <w:rFonts w:ascii="Arial" w:eastAsia="Times New Roman" w:hAnsi="Arial" w:cs="Arial"/>
          <w:sz w:val="22"/>
          <w:szCs w:val="22"/>
        </w:rPr>
      </w:pPr>
      <w:r w:rsidRPr="003B2952">
        <w:rPr>
          <w:rFonts w:ascii="Arial" w:hAnsi="Arial" w:cs="Arial"/>
          <w:b/>
          <w:sz w:val="22"/>
          <w:szCs w:val="22"/>
        </w:rPr>
        <w:t>Registration Link:</w:t>
      </w:r>
      <w:r w:rsidR="00E746F7" w:rsidRPr="003B2952">
        <w:rPr>
          <w:rFonts w:ascii="Arial" w:hAnsi="Arial" w:cs="Arial"/>
          <w:b/>
          <w:sz w:val="22"/>
          <w:szCs w:val="22"/>
        </w:rPr>
        <w:t xml:space="preserve"> </w:t>
      </w:r>
      <w:hyperlink r:id="rId8" w:tgtFrame="_blank" w:history="1">
        <w:r w:rsidR="00DE4C97" w:rsidRPr="003B2952">
          <w:rPr>
            <w:rStyle w:val="Hyperlink"/>
            <w:rFonts w:ascii="Arial" w:eastAsia="Times New Roman" w:hAnsi="Arial" w:cs="Arial"/>
            <w:color w:val="1155CC"/>
            <w:sz w:val="22"/>
            <w:szCs w:val="22"/>
            <w:shd w:val="clear" w:color="auto" w:fill="FFFFFF"/>
          </w:rPr>
          <w:t>https://register.gotowebinar.com/register/6532657463368430595</w:t>
        </w:r>
      </w:hyperlink>
      <w:r w:rsidR="00DE4C97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D129A99" w14:textId="6CAAF150" w:rsidR="003900F4" w:rsidRPr="003B2952" w:rsidRDefault="00B569BB" w:rsidP="003900F4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____________________________________________________________________________</w:t>
      </w:r>
    </w:p>
    <w:p w14:paraId="265E36A1" w14:textId="77777777" w:rsidR="008C0449" w:rsidRDefault="008C0449">
      <w:pPr>
        <w:rPr>
          <w:rFonts w:ascii="Arial" w:hAnsi="Arial" w:cs="Arial"/>
          <w:b/>
          <w:sz w:val="22"/>
          <w:szCs w:val="22"/>
        </w:rPr>
      </w:pPr>
    </w:p>
    <w:p w14:paraId="1C06D47E" w14:textId="60D5494F" w:rsidR="003900F4" w:rsidRPr="003B2952" w:rsidRDefault="003900F4">
      <w:pPr>
        <w:rPr>
          <w:rFonts w:ascii="Arial" w:hAnsi="Arial" w:cs="Arial"/>
          <w:b/>
          <w:sz w:val="22"/>
          <w:szCs w:val="22"/>
        </w:rPr>
      </w:pPr>
      <w:r w:rsidRPr="003B2952">
        <w:rPr>
          <w:rFonts w:ascii="Arial" w:hAnsi="Arial" w:cs="Arial"/>
          <w:b/>
          <w:sz w:val="22"/>
          <w:szCs w:val="22"/>
        </w:rPr>
        <w:t>Newsletter/Social Media Content</w:t>
      </w:r>
    </w:p>
    <w:p w14:paraId="438EAFF5" w14:textId="0BE3CB7C" w:rsidR="003900F4" w:rsidRPr="003B2952" w:rsidRDefault="008E1DB1">
      <w:pPr>
        <w:rPr>
          <w:rFonts w:ascii="Arial" w:hAnsi="Arial" w:cs="Arial"/>
          <w:sz w:val="22"/>
          <w:szCs w:val="22"/>
        </w:rPr>
      </w:pPr>
      <w:r w:rsidRPr="003B2952">
        <w:rPr>
          <w:rFonts w:ascii="Arial" w:hAnsi="Arial" w:cs="Arial"/>
          <w:sz w:val="22"/>
          <w:szCs w:val="22"/>
        </w:rPr>
        <w:t>Simply copy and paste</w:t>
      </w:r>
      <w:r w:rsidR="003900F4" w:rsidRPr="003B2952">
        <w:rPr>
          <w:rFonts w:ascii="Arial" w:hAnsi="Arial" w:cs="Arial"/>
          <w:sz w:val="22"/>
          <w:szCs w:val="22"/>
        </w:rPr>
        <w:t xml:space="preserve"> the content below into</w:t>
      </w:r>
      <w:r w:rsidRPr="003B2952">
        <w:rPr>
          <w:rFonts w:ascii="Arial" w:hAnsi="Arial" w:cs="Arial"/>
          <w:sz w:val="22"/>
          <w:szCs w:val="22"/>
        </w:rPr>
        <w:t xml:space="preserve"> your newsletter, intranet, yammer or other internal communication site. In each post, we have included a </w:t>
      </w:r>
      <w:r w:rsidR="003900F4" w:rsidRPr="003B2952">
        <w:rPr>
          <w:rFonts w:ascii="Arial" w:hAnsi="Arial" w:cs="Arial"/>
          <w:sz w:val="22"/>
          <w:szCs w:val="22"/>
        </w:rPr>
        <w:t xml:space="preserve">description of the Calm-Cast, registration link, general information about meQuilibrium and a link to your company branded meQuilibrium enrollment page. </w:t>
      </w:r>
    </w:p>
    <w:p w14:paraId="1C43B713" w14:textId="77777777" w:rsidR="008E1DB1" w:rsidRPr="003B2952" w:rsidRDefault="008E1DB1">
      <w:pPr>
        <w:rPr>
          <w:rFonts w:ascii="Arial" w:hAnsi="Arial" w:cs="Arial"/>
          <w:b/>
          <w:sz w:val="22"/>
          <w:szCs w:val="22"/>
        </w:rPr>
      </w:pPr>
    </w:p>
    <w:p w14:paraId="19F3E520" w14:textId="5D4A9577" w:rsidR="00377B4A" w:rsidRPr="006E7848" w:rsidRDefault="003900F4" w:rsidP="001A08E1">
      <w:pPr>
        <w:rPr>
          <w:rFonts w:ascii="Arial" w:hAnsi="Arial" w:cs="Arial"/>
          <w:sz w:val="22"/>
          <w:szCs w:val="22"/>
        </w:rPr>
      </w:pPr>
      <w:r w:rsidRPr="003B2952">
        <w:rPr>
          <w:rFonts w:ascii="Arial" w:hAnsi="Arial" w:cs="Arial"/>
          <w:b/>
          <w:sz w:val="22"/>
          <w:szCs w:val="22"/>
        </w:rPr>
        <w:t xml:space="preserve">Post 1: </w:t>
      </w:r>
      <w:r w:rsidR="00377B4A" w:rsidRPr="00377B4A">
        <w:rPr>
          <w:rFonts w:ascii="Arial" w:eastAsia="Times New Roman" w:hAnsi="Arial" w:cs="Arial"/>
          <w:b/>
          <w:color w:val="333333"/>
          <w:sz w:val="22"/>
          <w:szCs w:val="22"/>
          <w:shd w:val="clear" w:color="auto" w:fill="FFFFFF"/>
        </w:rPr>
        <w:t>meQuilibrium Calm-Cast: How to Make Your Goals a Reality</w:t>
      </w:r>
    </w:p>
    <w:p w14:paraId="36DEEE70" w14:textId="77777777" w:rsidR="001A08E1" w:rsidRPr="003B2952" w:rsidRDefault="001A08E1" w:rsidP="001A08E1">
      <w:pPr>
        <w:rPr>
          <w:rFonts w:ascii="Arial" w:eastAsia="Times New Roman" w:hAnsi="Arial" w:cs="Arial"/>
          <w:sz w:val="22"/>
          <w:szCs w:val="22"/>
        </w:rPr>
      </w:pPr>
      <w:r w:rsidRPr="003B2952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It’s YOUR year! How will you own it? Join meQuilibrium co-founder and CEO, Jan Bruce, on January 18 at 12pm EST, as she shares the secrets to making this year the one when your goals become a reality. </w:t>
      </w:r>
    </w:p>
    <w:p w14:paraId="0D8DA492" w14:textId="77777777" w:rsidR="00CE094C" w:rsidRPr="003B2952" w:rsidRDefault="00CE094C">
      <w:pPr>
        <w:rPr>
          <w:rFonts w:ascii="Arial" w:hAnsi="Arial" w:cs="Arial"/>
          <w:sz w:val="22"/>
          <w:szCs w:val="22"/>
        </w:rPr>
      </w:pPr>
    </w:p>
    <w:p w14:paraId="391AA3DA" w14:textId="77777777" w:rsidR="0085551B" w:rsidRPr="003B2952" w:rsidRDefault="00CE094C" w:rsidP="00567277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  <w:r w:rsidRPr="003B2952">
        <w:rPr>
          <w:rFonts w:ascii="Arial" w:hAnsi="Arial" w:cs="Arial"/>
          <w:color w:val="000000"/>
          <w:sz w:val="22"/>
          <w:szCs w:val="22"/>
        </w:rPr>
        <w:t xml:space="preserve">Register now for the live webcast on </w:t>
      </w:r>
      <w:r w:rsidR="0085551B" w:rsidRPr="003B2952">
        <w:rPr>
          <w:rFonts w:ascii="Arial" w:hAnsi="Arial" w:cs="Arial"/>
          <w:color w:val="000000"/>
          <w:sz w:val="22"/>
          <w:szCs w:val="22"/>
        </w:rPr>
        <w:t>January 18</w:t>
      </w:r>
      <w:r w:rsidRPr="003B2952">
        <w:rPr>
          <w:rFonts w:ascii="Arial" w:hAnsi="Arial" w:cs="Arial"/>
          <w:color w:val="000000"/>
          <w:sz w:val="22"/>
          <w:szCs w:val="22"/>
        </w:rPr>
        <w:t xml:space="preserve">, at 12pm ET. </w:t>
      </w:r>
      <w:hyperlink r:id="rId9" w:tgtFrame="_blank" w:history="1">
        <w:r w:rsidR="0085551B" w:rsidRPr="003B2952">
          <w:rPr>
            <w:rStyle w:val="Hyperlink"/>
            <w:rFonts w:ascii="Arial" w:eastAsia="Times New Roman" w:hAnsi="Arial" w:cs="Arial"/>
            <w:color w:val="1155CC"/>
            <w:sz w:val="22"/>
            <w:szCs w:val="22"/>
            <w:shd w:val="clear" w:color="auto" w:fill="FFFFFF"/>
          </w:rPr>
          <w:t>https://register.gotowebinar.com/register/6532657463368430595</w:t>
        </w:r>
      </w:hyperlink>
    </w:p>
    <w:p w14:paraId="5B5D9251" w14:textId="4E0CB810" w:rsidR="00CE094C" w:rsidRPr="003B2952" w:rsidRDefault="00CE094C" w:rsidP="0056727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B2952"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14:paraId="62DCE878" w14:textId="78ED3723" w:rsidR="00CE094C" w:rsidRPr="00757001" w:rsidRDefault="00CE094C" w:rsidP="00677414">
      <w:pPr>
        <w:pStyle w:val="NormalWeb"/>
        <w:spacing w:before="0" w:beforeAutospacing="0" w:after="0" w:afterAutospacing="0"/>
        <w:rPr>
          <w:sz w:val="24"/>
        </w:rPr>
      </w:pPr>
      <w:r w:rsidRPr="003B2952">
        <w:rPr>
          <w:rFonts w:ascii="Arial" w:hAnsi="Arial" w:cs="Arial"/>
          <w:color w:val="000000"/>
          <w:sz w:val="22"/>
          <w:szCs w:val="22"/>
        </w:rPr>
        <w:lastRenderedPageBreak/>
        <w:t xml:space="preserve">Haven’t heard of meQuilibrium? meQuilibrium is a </w:t>
      </w:r>
      <w:r w:rsidRPr="003B295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personalized resilience program designed to help you feel more balanced and capable—no matter what your day brings. Try it today! </w:t>
      </w:r>
      <w:hyperlink r:id="rId10" w:history="1">
        <w:r w:rsidR="00757001">
          <w:rPr>
            <w:rStyle w:val="Hyperlink"/>
            <w:sz w:val="24"/>
          </w:rPr>
          <w:t>www.mymeq.com/wellesley</w:t>
        </w:r>
      </w:hyperlink>
    </w:p>
    <w:p w14:paraId="3975CAE9" w14:textId="77777777" w:rsidR="00757001" w:rsidRDefault="00757001" w:rsidP="00677414">
      <w:pPr>
        <w:pStyle w:val="Normal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  <w:shd w:val="clear" w:color="auto" w:fill="FFFFFF"/>
        </w:rPr>
      </w:pPr>
    </w:p>
    <w:p w14:paraId="09DF2C22" w14:textId="77777777" w:rsidR="00677414" w:rsidRPr="003B2952" w:rsidRDefault="00677414" w:rsidP="0067741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DFBF7F7" w14:textId="25AB6741" w:rsidR="00CE094C" w:rsidRPr="003B2952" w:rsidRDefault="00E746F7" w:rsidP="0006645C">
      <w:pPr>
        <w:ind w:left="720" w:hanging="720"/>
        <w:rPr>
          <w:rFonts w:ascii="Arial" w:hAnsi="Arial" w:cs="Arial"/>
          <w:b/>
          <w:sz w:val="22"/>
          <w:szCs w:val="22"/>
        </w:rPr>
      </w:pPr>
      <w:r w:rsidRPr="003B2952">
        <w:rPr>
          <w:rFonts w:ascii="Arial" w:hAnsi="Arial" w:cs="Arial"/>
          <w:b/>
          <w:sz w:val="22"/>
          <w:szCs w:val="22"/>
        </w:rPr>
        <w:t xml:space="preserve">Post </w:t>
      </w:r>
      <w:r w:rsidR="00CE094C" w:rsidRPr="003B2952">
        <w:rPr>
          <w:rFonts w:ascii="Arial" w:hAnsi="Arial" w:cs="Arial"/>
          <w:b/>
          <w:sz w:val="22"/>
          <w:szCs w:val="22"/>
        </w:rPr>
        <w:t>2:</w:t>
      </w:r>
      <w:r w:rsidR="0006645C">
        <w:rPr>
          <w:rFonts w:ascii="Arial" w:hAnsi="Arial" w:cs="Arial"/>
          <w:b/>
          <w:sz w:val="22"/>
          <w:szCs w:val="22"/>
        </w:rPr>
        <w:t xml:space="preserve"> Tips and Tricks for the New Year </w:t>
      </w:r>
    </w:p>
    <w:p w14:paraId="6A7C39AE" w14:textId="77777777" w:rsidR="0085551B" w:rsidRDefault="0085551B" w:rsidP="0085551B">
      <w:pP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</w:pPr>
      <w:r w:rsidRPr="003B2952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This year, make a resolution to make a revolution—by making your goals a reality. You have the power to change your story and start the year off empowered. Join meQuilibrium co-founder and CEO, Jan Bruce on January 18th, 12pm EST, to find out how.</w:t>
      </w:r>
    </w:p>
    <w:p w14:paraId="04161A2F" w14:textId="77777777" w:rsidR="0006645C" w:rsidRPr="003B2952" w:rsidRDefault="0006645C" w:rsidP="0085551B">
      <w:pPr>
        <w:rPr>
          <w:rFonts w:ascii="Arial" w:eastAsia="Times New Roman" w:hAnsi="Arial" w:cs="Arial"/>
          <w:sz w:val="22"/>
          <w:szCs w:val="22"/>
        </w:rPr>
      </w:pPr>
    </w:p>
    <w:p w14:paraId="0E4F2132" w14:textId="4281AEA7" w:rsidR="00005BA8" w:rsidRPr="003B2952" w:rsidRDefault="0006645C" w:rsidP="00DD71CB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Registration Link: </w:t>
      </w:r>
      <w:hyperlink r:id="rId11" w:tgtFrame="_blank" w:history="1">
        <w:r w:rsidR="0085551B" w:rsidRPr="003B2952">
          <w:rPr>
            <w:rStyle w:val="Hyperlink"/>
            <w:rFonts w:ascii="Arial" w:eastAsia="Times New Roman" w:hAnsi="Arial" w:cs="Arial"/>
            <w:color w:val="1155CC"/>
            <w:sz w:val="22"/>
            <w:szCs w:val="22"/>
            <w:shd w:val="clear" w:color="auto" w:fill="FFFFFF"/>
          </w:rPr>
          <w:t>https://register.gotowebinar.com/register/6532657463368430595</w:t>
        </w:r>
      </w:hyperlink>
    </w:p>
    <w:p w14:paraId="0306378B" w14:textId="77777777" w:rsidR="00DD71CB" w:rsidRPr="003B2952" w:rsidRDefault="00DD71CB">
      <w:pPr>
        <w:rPr>
          <w:rFonts w:ascii="Arial" w:hAnsi="Arial" w:cs="Arial"/>
          <w:sz w:val="22"/>
          <w:szCs w:val="22"/>
        </w:rPr>
      </w:pPr>
    </w:p>
    <w:p w14:paraId="072A4B29" w14:textId="0F79EC24" w:rsidR="003900F4" w:rsidRDefault="00FE1F05">
      <w:r w:rsidRPr="003B2952">
        <w:rPr>
          <w:rFonts w:ascii="Arial" w:hAnsi="Arial" w:cs="Arial"/>
          <w:sz w:val="22"/>
          <w:szCs w:val="22"/>
        </w:rPr>
        <w:t xml:space="preserve">Want access </w:t>
      </w:r>
      <w:r w:rsidR="00E04683" w:rsidRPr="003B2952">
        <w:rPr>
          <w:rFonts w:ascii="Arial" w:hAnsi="Arial" w:cs="Arial"/>
          <w:sz w:val="22"/>
          <w:szCs w:val="22"/>
        </w:rPr>
        <w:t>other</w:t>
      </w:r>
      <w:r w:rsidRPr="003B2952">
        <w:rPr>
          <w:rFonts w:ascii="Arial" w:hAnsi="Arial" w:cs="Arial"/>
          <w:sz w:val="22"/>
          <w:szCs w:val="22"/>
        </w:rPr>
        <w:t xml:space="preserve"> helpful tips</w:t>
      </w:r>
      <w:r w:rsidR="00E04683" w:rsidRPr="003B2952">
        <w:rPr>
          <w:rFonts w:ascii="Arial" w:hAnsi="Arial" w:cs="Arial"/>
          <w:sz w:val="22"/>
          <w:szCs w:val="22"/>
        </w:rPr>
        <w:t xml:space="preserve"> and tricks</w:t>
      </w:r>
      <w:r w:rsidRPr="003B2952">
        <w:rPr>
          <w:rFonts w:ascii="Arial" w:hAnsi="Arial" w:cs="Arial"/>
          <w:sz w:val="22"/>
          <w:szCs w:val="22"/>
        </w:rPr>
        <w:t xml:space="preserve">? Begin your personalized resilience journey with meQuilibrium today. </w:t>
      </w:r>
      <w:hyperlink r:id="rId12" w:history="1">
        <w:r w:rsidR="00757001">
          <w:rPr>
            <w:rStyle w:val="Hyperlink"/>
          </w:rPr>
          <w:t>www.mymeq.com/wellesley</w:t>
        </w:r>
      </w:hyperlink>
    </w:p>
    <w:p w14:paraId="5364EA82" w14:textId="77777777" w:rsidR="00757001" w:rsidRPr="003B2952" w:rsidRDefault="00757001">
      <w:pPr>
        <w:rPr>
          <w:rFonts w:ascii="Arial" w:hAnsi="Arial" w:cs="Arial"/>
          <w:b/>
          <w:sz w:val="22"/>
          <w:szCs w:val="22"/>
        </w:rPr>
      </w:pPr>
    </w:p>
    <w:p w14:paraId="5B1DA70F" w14:textId="49462BFE" w:rsidR="00573543" w:rsidRPr="00460479" w:rsidRDefault="00573543" w:rsidP="00573543">
      <w:pPr>
        <w:rPr>
          <w:rFonts w:ascii="Arial" w:hAnsi="Arial" w:cs="Arial"/>
          <w:b/>
          <w:sz w:val="22"/>
          <w:szCs w:val="22"/>
        </w:rPr>
      </w:pPr>
      <w:r w:rsidRPr="003B2952">
        <w:rPr>
          <w:rFonts w:ascii="Arial" w:hAnsi="Arial" w:cs="Arial"/>
          <w:b/>
          <w:sz w:val="22"/>
          <w:szCs w:val="22"/>
        </w:rPr>
        <w:t>Post</w:t>
      </w:r>
      <w:r>
        <w:rPr>
          <w:rFonts w:ascii="Arial" w:hAnsi="Arial" w:cs="Arial"/>
          <w:b/>
          <w:sz w:val="22"/>
          <w:szCs w:val="22"/>
        </w:rPr>
        <w:t xml:space="preserve"> 3</w:t>
      </w:r>
      <w:r w:rsidRPr="003B2952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Have you registered for meQuilibrium’s January Calm-Cast? </w:t>
      </w:r>
    </w:p>
    <w:p w14:paraId="1B9ED513" w14:textId="77777777" w:rsidR="00573543" w:rsidRPr="003B2952" w:rsidRDefault="00573543" w:rsidP="00573543">
      <w:pPr>
        <w:rPr>
          <w:rFonts w:ascii="Arial" w:eastAsia="Times New Roman" w:hAnsi="Arial" w:cs="Arial"/>
          <w:sz w:val="22"/>
          <w:szCs w:val="22"/>
        </w:rPr>
      </w:pPr>
      <w:r w:rsidRPr="00460479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This is the year that you make your goals a reality.</w:t>
      </w:r>
      <w:r w:rsidRPr="003B2952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 Join meQuilibrium co-founder and CEO, Jan Bruce, on January 18th at 12pm EST as she shares the secrets to unlocking your full potential and revolutionizing the year ahead. </w:t>
      </w:r>
    </w:p>
    <w:p w14:paraId="3760FF96" w14:textId="77777777" w:rsidR="00573543" w:rsidRPr="003B2952" w:rsidRDefault="00573543" w:rsidP="00573543">
      <w:pPr>
        <w:rPr>
          <w:rFonts w:ascii="Arial" w:hAnsi="Arial" w:cs="Arial"/>
          <w:b/>
          <w:sz w:val="22"/>
          <w:szCs w:val="22"/>
        </w:rPr>
      </w:pPr>
      <w:r w:rsidRPr="003B2952">
        <w:rPr>
          <w:rFonts w:ascii="Arial" w:hAnsi="Arial" w:cs="Arial"/>
          <w:b/>
          <w:sz w:val="22"/>
          <w:szCs w:val="22"/>
        </w:rPr>
        <w:t xml:space="preserve"> </w:t>
      </w:r>
    </w:p>
    <w:p w14:paraId="1F39F47C" w14:textId="77777777" w:rsidR="00573543" w:rsidRPr="003B2952" w:rsidRDefault="00573543" w:rsidP="00573543">
      <w:pPr>
        <w:rPr>
          <w:rFonts w:ascii="Arial" w:eastAsia="Times New Roman" w:hAnsi="Arial" w:cs="Arial"/>
          <w:sz w:val="22"/>
          <w:szCs w:val="22"/>
        </w:rPr>
      </w:pPr>
      <w:r w:rsidRPr="003B2952">
        <w:rPr>
          <w:rFonts w:ascii="Arial" w:hAnsi="Arial" w:cs="Arial"/>
          <w:color w:val="000000"/>
          <w:sz w:val="22"/>
          <w:szCs w:val="22"/>
        </w:rPr>
        <w:t xml:space="preserve">Don’t forget to register for the live webcast: </w:t>
      </w:r>
    </w:p>
    <w:p w14:paraId="0D650E78" w14:textId="77777777" w:rsidR="00573543" w:rsidRPr="003B2952" w:rsidRDefault="003A3920" w:rsidP="00573543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  <w:hyperlink r:id="rId13" w:tgtFrame="_blank" w:history="1">
        <w:r w:rsidR="00573543" w:rsidRPr="003B2952">
          <w:rPr>
            <w:rStyle w:val="Hyperlink"/>
            <w:rFonts w:ascii="Arial" w:eastAsia="Times New Roman" w:hAnsi="Arial" w:cs="Arial"/>
            <w:color w:val="1155CC"/>
            <w:sz w:val="22"/>
            <w:szCs w:val="22"/>
            <w:shd w:val="clear" w:color="auto" w:fill="FFFFFF"/>
          </w:rPr>
          <w:t>https://register.gotowebinar.com/register/6532657463368430595</w:t>
        </w:r>
      </w:hyperlink>
    </w:p>
    <w:p w14:paraId="78E8C7C4" w14:textId="77777777" w:rsidR="00573543" w:rsidRPr="003B2952" w:rsidRDefault="00573543" w:rsidP="0057354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544908F" w14:textId="53757854" w:rsidR="00573543" w:rsidRPr="003B2952" w:rsidRDefault="00573543" w:rsidP="0057354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B2952">
        <w:rPr>
          <w:rFonts w:ascii="Arial" w:hAnsi="Arial" w:cs="Arial"/>
          <w:sz w:val="22"/>
          <w:szCs w:val="22"/>
        </w:rPr>
        <w:t xml:space="preserve">Try meQuilibrium today. You’ll be guided step-by-step through the program to learn new skills with easy-to-do activities and short videos in small slices of time. </w:t>
      </w:r>
      <w:hyperlink r:id="rId14" w:history="1">
        <w:r w:rsidR="00757001">
          <w:rPr>
            <w:rStyle w:val="Hyperlink"/>
            <w:sz w:val="24"/>
          </w:rPr>
          <w:t>www.mymeq.com/wellesley</w:t>
        </w:r>
      </w:hyperlink>
    </w:p>
    <w:p w14:paraId="71DA3484" w14:textId="77777777" w:rsidR="00573543" w:rsidRDefault="00573543">
      <w:pPr>
        <w:rPr>
          <w:rFonts w:ascii="Arial" w:hAnsi="Arial" w:cs="Arial"/>
          <w:b/>
          <w:sz w:val="22"/>
          <w:szCs w:val="22"/>
        </w:rPr>
      </w:pPr>
    </w:p>
    <w:p w14:paraId="58A104B4" w14:textId="76C9BEB5" w:rsidR="00567277" w:rsidRPr="003B2952" w:rsidRDefault="00E746F7">
      <w:pPr>
        <w:rPr>
          <w:rFonts w:ascii="Arial" w:hAnsi="Arial" w:cs="Arial"/>
          <w:sz w:val="22"/>
          <w:szCs w:val="22"/>
        </w:rPr>
      </w:pPr>
      <w:r w:rsidRPr="003B2952">
        <w:rPr>
          <w:rFonts w:ascii="Arial" w:hAnsi="Arial" w:cs="Arial"/>
          <w:b/>
          <w:sz w:val="22"/>
          <w:szCs w:val="22"/>
        </w:rPr>
        <w:t>Post</w:t>
      </w:r>
      <w:r w:rsidR="00573543">
        <w:rPr>
          <w:rFonts w:ascii="Arial" w:hAnsi="Arial" w:cs="Arial"/>
          <w:b/>
          <w:sz w:val="22"/>
          <w:szCs w:val="22"/>
        </w:rPr>
        <w:t xml:space="preserve"> 4</w:t>
      </w:r>
      <w:r w:rsidR="00567277" w:rsidRPr="003B2952">
        <w:rPr>
          <w:rFonts w:ascii="Arial" w:hAnsi="Arial" w:cs="Arial"/>
          <w:b/>
          <w:sz w:val="22"/>
          <w:szCs w:val="22"/>
        </w:rPr>
        <w:t xml:space="preserve">: </w:t>
      </w:r>
      <w:r w:rsidR="00F15F73">
        <w:rPr>
          <w:rFonts w:ascii="Arial" w:eastAsia="Times New Roman" w:hAnsi="Arial" w:cs="Arial"/>
          <w:b/>
          <w:color w:val="333333"/>
          <w:sz w:val="22"/>
          <w:szCs w:val="22"/>
          <w:shd w:val="clear" w:color="auto" w:fill="FFFFFF"/>
        </w:rPr>
        <w:t>A New Year Means a New, E</w:t>
      </w:r>
      <w:r w:rsidR="00F15F73" w:rsidRPr="00F15F73">
        <w:rPr>
          <w:rFonts w:ascii="Arial" w:eastAsia="Times New Roman" w:hAnsi="Arial" w:cs="Arial"/>
          <w:b/>
          <w:color w:val="333333"/>
          <w:sz w:val="22"/>
          <w:szCs w:val="22"/>
          <w:shd w:val="clear" w:color="auto" w:fill="FFFFFF"/>
        </w:rPr>
        <w:t xml:space="preserve">mpowered </w:t>
      </w:r>
      <w:r w:rsidR="00F15F73">
        <w:rPr>
          <w:rFonts w:ascii="Arial" w:eastAsia="Times New Roman" w:hAnsi="Arial" w:cs="Arial"/>
          <w:b/>
          <w:color w:val="333333"/>
          <w:sz w:val="22"/>
          <w:szCs w:val="22"/>
          <w:shd w:val="clear" w:color="auto" w:fill="FFFFFF"/>
        </w:rPr>
        <w:t>You</w:t>
      </w:r>
    </w:p>
    <w:p w14:paraId="5AEDAF9D" w14:textId="5CC7A282" w:rsidR="0085551B" w:rsidRPr="003B2952" w:rsidRDefault="0085551B" w:rsidP="0085551B">
      <w:pPr>
        <w:rPr>
          <w:rFonts w:ascii="Arial" w:eastAsia="Times New Roman" w:hAnsi="Arial" w:cs="Arial"/>
          <w:sz w:val="22"/>
          <w:szCs w:val="22"/>
        </w:rPr>
      </w:pPr>
      <w:r w:rsidRPr="003B2952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How will you make your goals a reality this year and change your story? Join meQuilibrium co-founder and CEO, Jan Bruce on January 18th at 12pm EST as she shares the secrets to unlocking your power and making this year your best yet.</w:t>
      </w:r>
    </w:p>
    <w:p w14:paraId="300869EF" w14:textId="77777777" w:rsidR="005B7C40" w:rsidRPr="003B2952" w:rsidRDefault="005B7C40" w:rsidP="00567277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788C5ED" w14:textId="386E528A" w:rsidR="005B7C40" w:rsidRPr="003B2952" w:rsidRDefault="00976051" w:rsidP="005B7C40">
      <w:pPr>
        <w:rPr>
          <w:rFonts w:ascii="Arial" w:eastAsia="Times New Roman" w:hAnsi="Arial" w:cs="Arial"/>
          <w:sz w:val="22"/>
          <w:szCs w:val="22"/>
        </w:rPr>
      </w:pPr>
      <w:r w:rsidRPr="003B2952">
        <w:rPr>
          <w:rFonts w:ascii="Arial" w:hAnsi="Arial" w:cs="Arial"/>
          <w:color w:val="000000"/>
          <w:sz w:val="22"/>
          <w:szCs w:val="22"/>
        </w:rPr>
        <w:t>Register</w:t>
      </w:r>
      <w:r w:rsidR="00E746F7" w:rsidRPr="003B2952">
        <w:rPr>
          <w:rFonts w:ascii="Arial" w:hAnsi="Arial" w:cs="Arial"/>
          <w:color w:val="000000"/>
          <w:sz w:val="22"/>
          <w:szCs w:val="22"/>
        </w:rPr>
        <w:t xml:space="preserve"> today and we’ll see you on </w:t>
      </w:r>
      <w:r w:rsidR="0085551B" w:rsidRPr="003B2952">
        <w:rPr>
          <w:rFonts w:ascii="Arial" w:hAnsi="Arial" w:cs="Arial"/>
          <w:color w:val="000000"/>
          <w:sz w:val="22"/>
          <w:szCs w:val="22"/>
        </w:rPr>
        <w:t>January 18</w:t>
      </w:r>
      <w:r w:rsidR="00801F21" w:rsidRPr="003B2952">
        <w:rPr>
          <w:rFonts w:ascii="Arial" w:hAnsi="Arial" w:cs="Arial"/>
          <w:color w:val="000000"/>
          <w:sz w:val="22"/>
          <w:szCs w:val="22"/>
        </w:rPr>
        <w:t xml:space="preserve">: </w:t>
      </w:r>
      <w:r w:rsidRPr="003B295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FBDAD37" w14:textId="07F25508" w:rsidR="0069154A" w:rsidRPr="003B2952" w:rsidRDefault="003A3920" w:rsidP="005B7C4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5" w:tgtFrame="_blank" w:history="1">
        <w:r w:rsidR="0085551B" w:rsidRPr="003B2952">
          <w:rPr>
            <w:rStyle w:val="Hyperlink"/>
            <w:rFonts w:ascii="Arial" w:eastAsia="Times New Roman" w:hAnsi="Arial" w:cs="Arial"/>
            <w:color w:val="1155CC"/>
            <w:sz w:val="22"/>
            <w:szCs w:val="22"/>
            <w:shd w:val="clear" w:color="auto" w:fill="FFFFFF"/>
          </w:rPr>
          <w:t>https://register.gotowebinar.com/register/6532657463368430595</w:t>
        </w:r>
      </w:hyperlink>
    </w:p>
    <w:p w14:paraId="30F137F5" w14:textId="77777777" w:rsidR="00F15F73" w:rsidRDefault="00F15F73" w:rsidP="00567277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4DD4CB51" w14:textId="060177BF" w:rsidR="005B7C40" w:rsidRPr="003B2952" w:rsidRDefault="0069154A" w:rsidP="00567277">
      <w:pPr>
        <w:rPr>
          <w:rFonts w:ascii="Arial" w:eastAsia="Times New Roman" w:hAnsi="Arial" w:cs="Arial"/>
          <w:sz w:val="22"/>
          <w:szCs w:val="22"/>
        </w:rPr>
      </w:pPr>
      <w:r w:rsidRPr="003B295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Begin your personalized resilience </w:t>
      </w:r>
      <w:r w:rsidR="008E5378" w:rsidRPr="003B295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journey </w:t>
      </w:r>
      <w:r w:rsidRPr="003B295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with meQuilibrium today. With just a few minutes at a time, you'll find yourself developing new positive habits, uncovering different ways to deal with challenges and building your resilience.</w:t>
      </w:r>
      <w:r w:rsidR="00677414" w:rsidRPr="00677414">
        <w:rPr>
          <w:rFonts w:ascii="Arial" w:hAnsi="Arial" w:cs="Arial"/>
          <w:color w:val="0070C0"/>
          <w:sz w:val="22"/>
          <w:szCs w:val="22"/>
          <w:shd w:val="clear" w:color="auto" w:fill="FFFFFF"/>
        </w:rPr>
        <w:t xml:space="preserve"> </w:t>
      </w:r>
      <w:hyperlink r:id="rId16" w:history="1">
        <w:r w:rsidR="00757001">
          <w:rPr>
            <w:rStyle w:val="Hyperlink"/>
          </w:rPr>
          <w:t>www.mymeq.com/wellesley</w:t>
        </w:r>
      </w:hyperlink>
    </w:p>
    <w:p w14:paraId="69E168F6" w14:textId="77777777" w:rsidR="0085551B" w:rsidRPr="003B2952" w:rsidRDefault="0085551B" w:rsidP="00ED5D7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2F59838" w14:textId="34A6139A" w:rsidR="00377B4A" w:rsidRPr="00573543" w:rsidRDefault="0085551B" w:rsidP="0057354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B2952">
        <w:rPr>
          <w:rFonts w:ascii="Arial" w:hAnsi="Arial" w:cs="Arial"/>
          <w:b/>
          <w:sz w:val="22"/>
          <w:szCs w:val="22"/>
        </w:rPr>
        <w:t xml:space="preserve">Post 5: </w:t>
      </w:r>
      <w:r w:rsidR="00377B4A">
        <w:rPr>
          <w:rFonts w:ascii="Arial" w:eastAsia="Times New Roman" w:hAnsi="Arial" w:cs="Arial"/>
          <w:b/>
          <w:color w:val="333333"/>
          <w:sz w:val="22"/>
          <w:szCs w:val="22"/>
          <w:shd w:val="clear" w:color="auto" w:fill="FFFFFF"/>
        </w:rPr>
        <w:t>Last chance to register for meQuilibrium’s January Calm-Cast</w:t>
      </w:r>
    </w:p>
    <w:p w14:paraId="36B1BC75" w14:textId="77777777" w:rsidR="0085551B" w:rsidRPr="003B2952" w:rsidRDefault="0085551B" w:rsidP="0085551B">
      <w:pPr>
        <w:rPr>
          <w:rFonts w:ascii="Arial" w:eastAsia="Times New Roman" w:hAnsi="Arial" w:cs="Arial"/>
          <w:sz w:val="22"/>
          <w:szCs w:val="22"/>
        </w:rPr>
      </w:pPr>
      <w:r w:rsidRPr="003B2952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This year, don’t just make a resolution, make a revolution—powered by you. Join meQuilibrium co-founder and CEO, Jan Bruce on January 18th at 12pm EST as she reveals the secrets to an empowered year and making your goals a reality.</w:t>
      </w:r>
    </w:p>
    <w:p w14:paraId="463EFE12" w14:textId="77777777" w:rsidR="0085551B" w:rsidRDefault="0085551B" w:rsidP="00ED5D7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E2F07CA" w14:textId="77777777" w:rsidR="006E7848" w:rsidRPr="003B2952" w:rsidRDefault="006E7848" w:rsidP="006E7848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Register today: </w:t>
      </w:r>
      <w:hyperlink r:id="rId17" w:tgtFrame="_blank" w:history="1">
        <w:r w:rsidRPr="003B2952">
          <w:rPr>
            <w:rStyle w:val="Hyperlink"/>
            <w:rFonts w:ascii="Arial" w:eastAsia="Times New Roman" w:hAnsi="Arial" w:cs="Arial"/>
            <w:color w:val="1155CC"/>
            <w:sz w:val="22"/>
            <w:szCs w:val="22"/>
            <w:shd w:val="clear" w:color="auto" w:fill="FFFFFF"/>
          </w:rPr>
          <w:t>https://register.gotowebinar.com/register/6532657463368430595</w:t>
        </w:r>
      </w:hyperlink>
    </w:p>
    <w:p w14:paraId="6E666640" w14:textId="696DA3BA" w:rsidR="006E7848" w:rsidRDefault="006E7848" w:rsidP="00ED5D7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09254A5" w14:textId="31E5175F" w:rsidR="009761F6" w:rsidRDefault="009761F6" w:rsidP="00ED5D7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meQuilibrium can help you change the way you respond to life’s daily pressures this year</w:t>
      </w:r>
      <w:r w:rsidR="00931A04">
        <w:rPr>
          <w:rFonts w:ascii="Arial" w:hAnsi="Arial" w:cs="Arial"/>
          <w:sz w:val="22"/>
          <w:szCs w:val="22"/>
        </w:rPr>
        <w:t xml:space="preserve">. Take a few minutes and </w:t>
      </w:r>
      <w:r>
        <w:rPr>
          <w:rFonts w:ascii="Arial" w:hAnsi="Arial" w:cs="Arial"/>
          <w:sz w:val="22"/>
          <w:szCs w:val="22"/>
        </w:rPr>
        <w:t>get started today!</w:t>
      </w:r>
      <w:r w:rsidRPr="006C2D11">
        <w:rPr>
          <w:rFonts w:ascii="Arial" w:hAnsi="Arial" w:cs="Arial"/>
          <w:color w:val="FF0000"/>
          <w:sz w:val="22"/>
          <w:szCs w:val="22"/>
        </w:rPr>
        <w:t xml:space="preserve"> </w:t>
      </w:r>
      <w:hyperlink r:id="rId18" w:history="1">
        <w:r w:rsidR="00757001">
          <w:rPr>
            <w:rStyle w:val="Hyperlink"/>
            <w:sz w:val="24"/>
          </w:rPr>
          <w:t>www.mymeq.com/wellesley</w:t>
        </w:r>
      </w:hyperlink>
    </w:p>
    <w:p w14:paraId="4A9B78CC" w14:textId="77777777" w:rsidR="00C2066A" w:rsidRDefault="00C2066A" w:rsidP="00ED5D7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975F676" w14:textId="77777777" w:rsidR="00C2066A" w:rsidRDefault="00C2066A" w:rsidP="00ED5D7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D7CEA3A" w14:textId="77777777" w:rsidR="00C2066A" w:rsidRDefault="00C2066A" w:rsidP="00ED5D7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A40E2E3" w14:textId="77777777" w:rsidR="00C2066A" w:rsidRDefault="00C2066A" w:rsidP="00ED5D7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71FDD8E" w14:textId="3DC2B6A3" w:rsidR="00C2066A" w:rsidRPr="00C2066A" w:rsidRDefault="00C2066A" w:rsidP="00783F00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color w:val="7F7F7F" w:themeColor="text1" w:themeTint="80"/>
        </w:rPr>
      </w:pPr>
      <w:r w:rsidRPr="00C2066A">
        <w:rPr>
          <w:rFonts w:ascii="Arial" w:hAnsi="Arial" w:cs="Arial"/>
          <w:i/>
          <w:color w:val="7F7F7F" w:themeColor="text1" w:themeTint="80"/>
        </w:rPr>
        <w:t xml:space="preserve">Questions? Feedback? </w:t>
      </w:r>
      <w:r w:rsidRPr="00783F00">
        <w:rPr>
          <w:rFonts w:ascii="Arial" w:hAnsi="Arial" w:cs="Arial"/>
          <w:i/>
          <w:color w:val="7F7F7F" w:themeColor="text1" w:themeTint="80"/>
        </w:rPr>
        <w:t>Contact</w:t>
      </w:r>
      <w:r w:rsidR="00783F00">
        <w:rPr>
          <w:rFonts w:ascii="Arial" w:hAnsi="Arial" w:cs="Arial"/>
          <w:i/>
          <w:color w:val="7F7F7F" w:themeColor="text1" w:themeTint="80"/>
        </w:rPr>
        <w:t xml:space="preserve"> </w:t>
      </w:r>
      <w:hyperlink r:id="rId19" w:history="1">
        <w:r w:rsidR="00783F00" w:rsidRPr="00EB5A95">
          <w:rPr>
            <w:rStyle w:val="Hyperlink"/>
            <w:rFonts w:ascii="Arial" w:hAnsi="Arial" w:cs="Arial"/>
            <w:i/>
          </w:rPr>
          <w:t>shakira.maclyons@mequilibrium.com</w:t>
        </w:r>
      </w:hyperlink>
    </w:p>
    <w:sectPr w:rsidR="00C2066A" w:rsidRPr="00C2066A" w:rsidSect="008A7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C125F" w14:textId="77777777" w:rsidR="003A3920" w:rsidRDefault="003A3920" w:rsidP="00C2066A">
      <w:r>
        <w:separator/>
      </w:r>
    </w:p>
  </w:endnote>
  <w:endnote w:type="continuationSeparator" w:id="0">
    <w:p w14:paraId="7A8CEBB9" w14:textId="77777777" w:rsidR="003A3920" w:rsidRDefault="003A3920" w:rsidP="00C2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49A43" w14:textId="77777777" w:rsidR="003A3920" w:rsidRDefault="003A3920" w:rsidP="00C2066A">
      <w:r>
        <w:separator/>
      </w:r>
    </w:p>
  </w:footnote>
  <w:footnote w:type="continuationSeparator" w:id="0">
    <w:p w14:paraId="685563C5" w14:textId="77777777" w:rsidR="003A3920" w:rsidRDefault="003A3920" w:rsidP="00C20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5D"/>
    <w:rsid w:val="00005BA8"/>
    <w:rsid w:val="00027F67"/>
    <w:rsid w:val="000618CC"/>
    <w:rsid w:val="0006645C"/>
    <w:rsid w:val="00140458"/>
    <w:rsid w:val="00153A71"/>
    <w:rsid w:val="00197960"/>
    <w:rsid w:val="001A08E1"/>
    <w:rsid w:val="001C1FAD"/>
    <w:rsid w:val="001F6417"/>
    <w:rsid w:val="0022195D"/>
    <w:rsid w:val="00223A8B"/>
    <w:rsid w:val="00245AEA"/>
    <w:rsid w:val="00256774"/>
    <w:rsid w:val="0026356F"/>
    <w:rsid w:val="00295156"/>
    <w:rsid w:val="002D4F97"/>
    <w:rsid w:val="00346847"/>
    <w:rsid w:val="00346F7E"/>
    <w:rsid w:val="00377B4A"/>
    <w:rsid w:val="003900F4"/>
    <w:rsid w:val="003A3920"/>
    <w:rsid w:val="003A3B96"/>
    <w:rsid w:val="003B2952"/>
    <w:rsid w:val="003F510A"/>
    <w:rsid w:val="00460479"/>
    <w:rsid w:val="0047676F"/>
    <w:rsid w:val="004C2FBA"/>
    <w:rsid w:val="004C7726"/>
    <w:rsid w:val="005162F8"/>
    <w:rsid w:val="00567277"/>
    <w:rsid w:val="005678AB"/>
    <w:rsid w:val="00573543"/>
    <w:rsid w:val="005A4BFF"/>
    <w:rsid w:val="005B65BA"/>
    <w:rsid w:val="005B7C40"/>
    <w:rsid w:val="005E6C8A"/>
    <w:rsid w:val="005F5143"/>
    <w:rsid w:val="006304ED"/>
    <w:rsid w:val="00640255"/>
    <w:rsid w:val="00655A80"/>
    <w:rsid w:val="0066056A"/>
    <w:rsid w:val="00677414"/>
    <w:rsid w:val="0069154A"/>
    <w:rsid w:val="006C2D11"/>
    <w:rsid w:val="006C5E60"/>
    <w:rsid w:val="006E7848"/>
    <w:rsid w:val="00720833"/>
    <w:rsid w:val="00724E06"/>
    <w:rsid w:val="00757001"/>
    <w:rsid w:val="00783F00"/>
    <w:rsid w:val="007A0714"/>
    <w:rsid w:val="007A67D1"/>
    <w:rsid w:val="007B52F1"/>
    <w:rsid w:val="00801F21"/>
    <w:rsid w:val="0085551B"/>
    <w:rsid w:val="00865508"/>
    <w:rsid w:val="008A70E3"/>
    <w:rsid w:val="008C0449"/>
    <w:rsid w:val="008E0803"/>
    <w:rsid w:val="008E1DB1"/>
    <w:rsid w:val="008E5378"/>
    <w:rsid w:val="00901390"/>
    <w:rsid w:val="0090206A"/>
    <w:rsid w:val="00931A04"/>
    <w:rsid w:val="00973FD4"/>
    <w:rsid w:val="00976051"/>
    <w:rsid w:val="009761F6"/>
    <w:rsid w:val="009B74FE"/>
    <w:rsid w:val="009D0A55"/>
    <w:rsid w:val="00A470A0"/>
    <w:rsid w:val="00AB1456"/>
    <w:rsid w:val="00AB1734"/>
    <w:rsid w:val="00AB3212"/>
    <w:rsid w:val="00AB4776"/>
    <w:rsid w:val="00AE17B4"/>
    <w:rsid w:val="00B54702"/>
    <w:rsid w:val="00B569BB"/>
    <w:rsid w:val="00B76146"/>
    <w:rsid w:val="00B812D1"/>
    <w:rsid w:val="00B84A7A"/>
    <w:rsid w:val="00B91EF4"/>
    <w:rsid w:val="00C2066A"/>
    <w:rsid w:val="00C61A21"/>
    <w:rsid w:val="00C752EB"/>
    <w:rsid w:val="00CA43A7"/>
    <w:rsid w:val="00CD7190"/>
    <w:rsid w:val="00CE094C"/>
    <w:rsid w:val="00CE46AB"/>
    <w:rsid w:val="00CE4B97"/>
    <w:rsid w:val="00D2238D"/>
    <w:rsid w:val="00D656B9"/>
    <w:rsid w:val="00D713A6"/>
    <w:rsid w:val="00D94A73"/>
    <w:rsid w:val="00DD1D0C"/>
    <w:rsid w:val="00DD71CB"/>
    <w:rsid w:val="00DE16DC"/>
    <w:rsid w:val="00DE4C97"/>
    <w:rsid w:val="00E04683"/>
    <w:rsid w:val="00E746F7"/>
    <w:rsid w:val="00E84A6D"/>
    <w:rsid w:val="00EB2BCE"/>
    <w:rsid w:val="00ED5D7A"/>
    <w:rsid w:val="00ED646C"/>
    <w:rsid w:val="00EF58AC"/>
    <w:rsid w:val="00F15F73"/>
    <w:rsid w:val="00F42062"/>
    <w:rsid w:val="00F5091D"/>
    <w:rsid w:val="00FA593C"/>
    <w:rsid w:val="00FD601C"/>
    <w:rsid w:val="00FE1F05"/>
    <w:rsid w:val="00F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661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95D"/>
    <w:rPr>
      <w:color w:val="0000FF" w:themeColor="hyperlink"/>
      <w:u w:val="single"/>
    </w:rPr>
  </w:style>
  <w:style w:type="character" w:customStyle="1" w:styleId="details">
    <w:name w:val="details"/>
    <w:basedOn w:val="DefaultParagraphFont"/>
    <w:rsid w:val="00DE16DC"/>
  </w:style>
  <w:style w:type="paragraph" w:styleId="NormalWeb">
    <w:name w:val="Normal (Web)"/>
    <w:basedOn w:val="Normal"/>
    <w:uiPriority w:val="99"/>
    <w:unhideWhenUsed/>
    <w:rsid w:val="00CE09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E094C"/>
  </w:style>
  <w:style w:type="character" w:styleId="FollowedHyperlink">
    <w:name w:val="FollowedHyperlink"/>
    <w:basedOn w:val="DefaultParagraphFont"/>
    <w:uiPriority w:val="99"/>
    <w:semiHidden/>
    <w:unhideWhenUsed/>
    <w:rsid w:val="005E6C8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5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6F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2066A"/>
  </w:style>
  <w:style w:type="character" w:customStyle="1" w:styleId="FootnoteTextChar">
    <w:name w:val="Footnote Text Char"/>
    <w:basedOn w:val="DefaultParagraphFont"/>
    <w:link w:val="FootnoteText"/>
    <w:uiPriority w:val="99"/>
    <w:rsid w:val="00C2066A"/>
  </w:style>
  <w:style w:type="character" w:styleId="FootnoteReference">
    <w:name w:val="footnote reference"/>
    <w:basedOn w:val="DefaultParagraphFont"/>
    <w:uiPriority w:val="99"/>
    <w:unhideWhenUsed/>
    <w:rsid w:val="00C206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95D"/>
    <w:rPr>
      <w:color w:val="0000FF" w:themeColor="hyperlink"/>
      <w:u w:val="single"/>
    </w:rPr>
  </w:style>
  <w:style w:type="character" w:customStyle="1" w:styleId="details">
    <w:name w:val="details"/>
    <w:basedOn w:val="DefaultParagraphFont"/>
    <w:rsid w:val="00DE16DC"/>
  </w:style>
  <w:style w:type="paragraph" w:styleId="NormalWeb">
    <w:name w:val="Normal (Web)"/>
    <w:basedOn w:val="Normal"/>
    <w:uiPriority w:val="99"/>
    <w:unhideWhenUsed/>
    <w:rsid w:val="00CE09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E094C"/>
  </w:style>
  <w:style w:type="character" w:styleId="FollowedHyperlink">
    <w:name w:val="FollowedHyperlink"/>
    <w:basedOn w:val="DefaultParagraphFont"/>
    <w:uiPriority w:val="99"/>
    <w:semiHidden/>
    <w:unhideWhenUsed/>
    <w:rsid w:val="005E6C8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5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6F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2066A"/>
  </w:style>
  <w:style w:type="character" w:customStyle="1" w:styleId="FootnoteTextChar">
    <w:name w:val="Footnote Text Char"/>
    <w:basedOn w:val="DefaultParagraphFont"/>
    <w:link w:val="FootnoteText"/>
    <w:uiPriority w:val="99"/>
    <w:rsid w:val="00C2066A"/>
  </w:style>
  <w:style w:type="character" w:styleId="FootnoteReference">
    <w:name w:val="footnote reference"/>
    <w:basedOn w:val="DefaultParagraphFont"/>
    <w:uiPriority w:val="99"/>
    <w:unhideWhenUsed/>
    <w:rsid w:val="00C20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er.gotowebinar.com/register/6532657463368430595" TargetMode="External"/><Relationship Id="rId13" Type="http://schemas.openxmlformats.org/officeDocument/2006/relationships/hyperlink" Target="https://register.gotowebinar.com/register/6532657463368430595" TargetMode="External"/><Relationship Id="rId18" Type="http://schemas.openxmlformats.org/officeDocument/2006/relationships/hyperlink" Target="http://www.mymeq.com/wellesle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mymeq.com/wellesley" TargetMode="External"/><Relationship Id="rId17" Type="http://schemas.openxmlformats.org/officeDocument/2006/relationships/hyperlink" Target="https://register.gotowebinar.com/register/653265746336843059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ymeq.com/wellesley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egister.gotowebinar.com/register/653265746336843059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gister.gotowebinar.com/register/6532657463368430595" TargetMode="External"/><Relationship Id="rId10" Type="http://schemas.openxmlformats.org/officeDocument/2006/relationships/hyperlink" Target="http://www.mymeq.com/wellesley" TargetMode="External"/><Relationship Id="rId19" Type="http://schemas.openxmlformats.org/officeDocument/2006/relationships/hyperlink" Target="mailto:shakira.maclyons@mequilibriu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ister.gotowebinar.com/register/6532657463368430595" TargetMode="External"/><Relationship Id="rId14" Type="http://schemas.openxmlformats.org/officeDocument/2006/relationships/hyperlink" Target="http://www.mymeq.com/wellesl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Life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Alittech</dc:creator>
  <cp:lastModifiedBy>Liana Ghiron</cp:lastModifiedBy>
  <cp:revision>2</cp:revision>
  <cp:lastPrinted>2017-11-20T18:44:00Z</cp:lastPrinted>
  <dcterms:created xsi:type="dcterms:W3CDTF">2017-11-30T15:51:00Z</dcterms:created>
  <dcterms:modified xsi:type="dcterms:W3CDTF">2017-11-30T15:51:00Z</dcterms:modified>
</cp:coreProperties>
</file>