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0A54E" w14:textId="22B797FE" w:rsidR="00572429" w:rsidRPr="00315032" w:rsidRDefault="00315032" w:rsidP="009F4FB7">
      <w:pPr>
        <w:tabs>
          <w:tab w:val="left" w:pos="1283"/>
          <w:tab w:val="left" w:pos="3023"/>
          <w:tab w:val="left" w:pos="7703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44"/>
          <w:szCs w:val="44"/>
        </w:rPr>
      </w:pPr>
      <w:r w:rsidRPr="00315032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>Wellesley in Washington</w:t>
      </w:r>
      <w:r w:rsidR="00F979C1" w:rsidRPr="00315032">
        <w:rPr>
          <w:rFonts w:ascii="Calibri" w:eastAsia="Times New Roman" w:hAnsi="Calibri" w:cs="Calibri"/>
          <w:b/>
          <w:bCs/>
          <w:color w:val="000000"/>
          <w:sz w:val="44"/>
          <w:szCs w:val="44"/>
        </w:rPr>
        <w:t xml:space="preserve"> 2021</w:t>
      </w:r>
    </w:p>
    <w:p w14:paraId="71AAA485" w14:textId="67E76D45" w:rsidR="00572429" w:rsidRDefault="00572429" w:rsidP="00F979C1">
      <w:pPr>
        <w:tabs>
          <w:tab w:val="left" w:pos="1283"/>
          <w:tab w:val="left" w:pos="3023"/>
          <w:tab w:val="left" w:pos="7703"/>
        </w:tabs>
        <w:spacing w:after="0" w:line="240" w:lineRule="auto"/>
        <w:ind w:left="108"/>
        <w:rPr>
          <w:rFonts w:ascii="Calibri" w:eastAsia="Times New Roman" w:hAnsi="Calibri" w:cs="Calibri"/>
          <w:color w:val="000000"/>
        </w:rPr>
      </w:pPr>
    </w:p>
    <w:p w14:paraId="71B0676F" w14:textId="5665CB54" w:rsidR="00A640EC" w:rsidRPr="008A1EDB" w:rsidRDefault="00A640EC" w:rsidP="008A1EDB">
      <w:pPr>
        <w:tabs>
          <w:tab w:val="left" w:pos="1283"/>
          <w:tab w:val="left" w:pos="3023"/>
          <w:tab w:val="left" w:pos="7703"/>
        </w:tabs>
        <w:spacing w:after="0" w:line="240" w:lineRule="auto"/>
        <w:ind w:left="108"/>
        <w:rPr>
          <w:rFonts w:ascii="Calibri" w:eastAsia="Times New Roman" w:hAnsi="Calibri" w:cs="Calibri"/>
          <w:i/>
          <w:iCs/>
          <w:color w:val="000000"/>
          <w:sz w:val="24"/>
          <w:szCs w:val="24"/>
        </w:rPr>
      </w:pPr>
      <w:r w:rsidRPr="008A1EDB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Special note</w:t>
      </w:r>
      <w:r w:rsidR="008A1EDB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:</w:t>
      </w:r>
      <w:r w:rsidRPr="008A1EDB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r w:rsidR="008A1EDB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due to</w:t>
      </w:r>
      <w:r w:rsidRPr="008A1EDB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Covid-19 pandemic </w:t>
      </w:r>
      <w:r w:rsidR="008A1EDB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restrictions </w:t>
      </w:r>
      <w:r w:rsidRPr="008A1EDB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some of the internships were not located in Wash, DC.</w:t>
      </w:r>
      <w:r w:rsidR="008A1EDB" w:rsidRPr="008A1EDB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 xml:space="preserve"> </w:t>
      </w:r>
      <w:r w:rsidRPr="008A1EDB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There were a mix of in-person and virtual internships this summer</w:t>
      </w:r>
      <w:r w:rsidR="0029766F" w:rsidRPr="008A1EDB">
        <w:rPr>
          <w:rFonts w:ascii="Calibri" w:eastAsia="Times New Roman" w:hAnsi="Calibri" w:cs="Calibri"/>
          <w:i/>
          <w:iCs/>
          <w:color w:val="000000"/>
          <w:sz w:val="24"/>
          <w:szCs w:val="24"/>
        </w:rPr>
        <w:t>.</w:t>
      </w:r>
    </w:p>
    <w:p w14:paraId="5899D4B5" w14:textId="20820AC8" w:rsidR="0029766F" w:rsidRDefault="0029766F" w:rsidP="00F979C1">
      <w:pPr>
        <w:tabs>
          <w:tab w:val="left" w:pos="1283"/>
          <w:tab w:val="left" w:pos="3023"/>
          <w:tab w:val="left" w:pos="7703"/>
        </w:tabs>
        <w:spacing w:after="0" w:line="240" w:lineRule="auto"/>
        <w:ind w:left="108"/>
        <w:rPr>
          <w:rFonts w:ascii="Calibri" w:eastAsia="Times New Roman" w:hAnsi="Calibri" w:cs="Calibri"/>
          <w:color w:val="000000"/>
        </w:rPr>
      </w:pPr>
    </w:p>
    <w:tbl>
      <w:tblPr>
        <w:tblW w:w="9920" w:type="dxa"/>
        <w:tblLook w:val="04A0" w:firstRow="1" w:lastRow="0" w:firstColumn="1" w:lastColumn="0" w:noHBand="0" w:noVBand="1"/>
      </w:tblPr>
      <w:tblGrid>
        <w:gridCol w:w="2785"/>
        <w:gridCol w:w="3075"/>
        <w:gridCol w:w="4060"/>
      </w:tblGrid>
      <w:tr w:rsidR="0029766F" w:rsidRPr="0029766F" w14:paraId="2DE405D9" w14:textId="77777777" w:rsidTr="0029766F">
        <w:trPr>
          <w:trHeight w:val="30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9C7974A" w14:textId="77777777" w:rsidR="0029766F" w:rsidRPr="0029766F" w:rsidRDefault="0029766F" w:rsidP="002976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9766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3C92E" w14:textId="77777777" w:rsidR="0029766F" w:rsidRPr="0029766F" w:rsidRDefault="0029766F" w:rsidP="002976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9766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Placement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1498E46" w14:textId="77777777" w:rsidR="0029766F" w:rsidRPr="0029766F" w:rsidRDefault="0029766F" w:rsidP="002976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29766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Major(s) / Minor</w:t>
            </w:r>
          </w:p>
        </w:tc>
      </w:tr>
      <w:tr w:rsidR="0029766F" w:rsidRPr="0029766F" w14:paraId="10600844" w14:textId="77777777" w:rsidTr="0029766F">
        <w:trPr>
          <w:trHeight w:val="300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C11766" w14:textId="77777777" w:rsidR="0029766F" w:rsidRPr="0029766F" w:rsidRDefault="0029766F" w:rsidP="00297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76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Jennifer Betancourt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B550F" w14:textId="77777777" w:rsidR="0029766F" w:rsidRPr="0029766F" w:rsidRDefault="0029766F" w:rsidP="00297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976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Intercambio</w:t>
            </w:r>
            <w:proofErr w:type="spellEnd"/>
            <w:r w:rsidRPr="002976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EAF259" w14:textId="77777777" w:rsidR="0029766F" w:rsidRPr="0029766F" w:rsidRDefault="0029766F" w:rsidP="00297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76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International Relations- Political Science</w:t>
            </w:r>
          </w:p>
        </w:tc>
      </w:tr>
      <w:tr w:rsidR="0029766F" w:rsidRPr="0029766F" w14:paraId="74A84F6D" w14:textId="77777777" w:rsidTr="009F4FB7">
        <w:trPr>
          <w:trHeight w:val="359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29DA91" w14:textId="2F4C11BB" w:rsidR="0029766F" w:rsidRPr="0029766F" w:rsidRDefault="0029766F" w:rsidP="00297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76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Alexandra Bullen-Smith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2B98E" w14:textId="77777777" w:rsidR="0029766F" w:rsidRPr="0029766F" w:rsidRDefault="0029766F" w:rsidP="00297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976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Mastermelts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853DFF" w14:textId="77777777" w:rsidR="0029766F" w:rsidRPr="0029766F" w:rsidRDefault="0029766F" w:rsidP="00297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76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Computer Science</w:t>
            </w:r>
          </w:p>
        </w:tc>
      </w:tr>
      <w:tr w:rsidR="0029766F" w:rsidRPr="0029766F" w14:paraId="6D6B1A2D" w14:textId="77777777" w:rsidTr="009F4FB7">
        <w:trPr>
          <w:trHeight w:val="440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7FC0919" w14:textId="77777777" w:rsidR="0029766F" w:rsidRPr="0029766F" w:rsidRDefault="0029766F" w:rsidP="00297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76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Lily </w:t>
            </w:r>
            <w:proofErr w:type="spellStart"/>
            <w:r w:rsidRPr="002976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Cuellarsola</w:t>
            </w:r>
            <w:proofErr w:type="spellEnd"/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5F1B4" w14:textId="77777777" w:rsidR="0029766F" w:rsidRPr="0029766F" w:rsidRDefault="0029766F" w:rsidP="00297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76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Friends of the Earth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8465656" w14:textId="77777777" w:rsidR="0029766F" w:rsidRPr="0029766F" w:rsidRDefault="0029766F" w:rsidP="00297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76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Philosophy</w:t>
            </w:r>
          </w:p>
        </w:tc>
      </w:tr>
      <w:tr w:rsidR="0029766F" w:rsidRPr="0029766F" w14:paraId="11D449DF" w14:textId="77777777" w:rsidTr="009F4FB7">
        <w:trPr>
          <w:trHeight w:val="431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810A1" w14:textId="77777777" w:rsidR="0029766F" w:rsidRPr="0029766F" w:rsidRDefault="0029766F" w:rsidP="00297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76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Taylor Doke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2DA10" w14:textId="77777777" w:rsidR="0029766F" w:rsidRPr="0029766F" w:rsidRDefault="0029766F" w:rsidP="00297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76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Louisville Literary Arts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746F07" w14:textId="77777777" w:rsidR="0029766F" w:rsidRPr="0029766F" w:rsidRDefault="0029766F" w:rsidP="00297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76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English</w:t>
            </w:r>
          </w:p>
        </w:tc>
      </w:tr>
      <w:tr w:rsidR="0029766F" w:rsidRPr="0029766F" w14:paraId="5126AAE3" w14:textId="77777777" w:rsidTr="0029766F">
        <w:trPr>
          <w:trHeight w:val="300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182299D3" w14:textId="77777777" w:rsidR="0029766F" w:rsidRPr="0029766F" w:rsidRDefault="0029766F" w:rsidP="00297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76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Jenn </w:t>
            </w:r>
            <w:proofErr w:type="spellStart"/>
            <w:r w:rsidRPr="002976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Horkovich</w:t>
            </w:r>
            <w:proofErr w:type="spellEnd"/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3F4C5" w14:textId="77777777" w:rsidR="0029766F" w:rsidRPr="0029766F" w:rsidRDefault="0029766F" w:rsidP="00297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76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World Resources </w:t>
            </w:r>
            <w:proofErr w:type="spellStart"/>
            <w:r w:rsidRPr="002976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Insitute</w:t>
            </w:r>
            <w:proofErr w:type="spellEnd"/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581D720" w14:textId="77777777" w:rsidR="0029766F" w:rsidRPr="0029766F" w:rsidRDefault="0029766F" w:rsidP="00297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76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Political Science, Environmental Studies</w:t>
            </w:r>
          </w:p>
        </w:tc>
      </w:tr>
      <w:tr w:rsidR="0029766F" w:rsidRPr="0029766F" w14:paraId="6A5934D4" w14:textId="77777777" w:rsidTr="009F4FB7">
        <w:trPr>
          <w:trHeight w:val="395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76A326" w14:textId="77777777" w:rsidR="0029766F" w:rsidRPr="0029766F" w:rsidRDefault="0029766F" w:rsidP="00297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76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Ishita Krishan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DDD19" w14:textId="77777777" w:rsidR="0029766F" w:rsidRPr="0029766F" w:rsidRDefault="0029766F" w:rsidP="00297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76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Brookings Institution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F7B7F5" w14:textId="77777777" w:rsidR="0029766F" w:rsidRPr="0029766F" w:rsidRDefault="0029766F" w:rsidP="00297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76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Economics and History</w:t>
            </w:r>
          </w:p>
        </w:tc>
      </w:tr>
      <w:tr w:rsidR="0029766F" w:rsidRPr="0029766F" w14:paraId="1E157108" w14:textId="77777777" w:rsidTr="009F4FB7">
        <w:trPr>
          <w:trHeight w:val="431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4C888C" w14:textId="77777777" w:rsidR="0029766F" w:rsidRPr="0029766F" w:rsidRDefault="0029766F" w:rsidP="00297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76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Claire McCloud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F5367" w14:textId="77777777" w:rsidR="0029766F" w:rsidRPr="0029766F" w:rsidRDefault="0029766F" w:rsidP="00297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76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Penn Hill Group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CF69AA" w14:textId="77777777" w:rsidR="0029766F" w:rsidRPr="0029766F" w:rsidRDefault="0029766F" w:rsidP="00297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76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Sociology, Education</w:t>
            </w:r>
          </w:p>
        </w:tc>
      </w:tr>
      <w:tr w:rsidR="0029766F" w:rsidRPr="0029766F" w14:paraId="6D8C5A56" w14:textId="77777777" w:rsidTr="0029766F">
        <w:trPr>
          <w:trHeight w:val="300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79E0451" w14:textId="77777777" w:rsidR="0029766F" w:rsidRPr="0029766F" w:rsidRDefault="0029766F" w:rsidP="00297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76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Ana Luisa McCullough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86B0C" w14:textId="77777777" w:rsidR="0029766F" w:rsidRPr="0029766F" w:rsidRDefault="0029766F" w:rsidP="00297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76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NYLAG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7CF7A1B" w14:textId="77777777" w:rsidR="0029766F" w:rsidRPr="0029766F" w:rsidRDefault="0029766F" w:rsidP="00297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76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Political Science, </w:t>
            </w:r>
            <w:proofErr w:type="gramStart"/>
            <w:r w:rsidRPr="002976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Women’s</w:t>
            </w:r>
            <w:proofErr w:type="gramEnd"/>
            <w:r w:rsidRPr="002976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and Gender Studies</w:t>
            </w:r>
          </w:p>
        </w:tc>
      </w:tr>
      <w:tr w:rsidR="0029766F" w:rsidRPr="0029766F" w14:paraId="43B6155D" w14:textId="77777777" w:rsidTr="0029766F">
        <w:trPr>
          <w:trHeight w:val="300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3C729140" w14:textId="77777777" w:rsidR="0029766F" w:rsidRPr="0029766F" w:rsidRDefault="0029766F" w:rsidP="00297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76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Giselle </w:t>
            </w:r>
            <w:proofErr w:type="spellStart"/>
            <w:r w:rsidRPr="002976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Mota</w:t>
            </w:r>
            <w:proofErr w:type="spellEnd"/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B0F68" w14:textId="77777777" w:rsidR="0029766F" w:rsidRPr="0029766F" w:rsidRDefault="0029766F" w:rsidP="00297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76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Legal Aid Foundation of Los Angeles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ECAC35F" w14:textId="77777777" w:rsidR="0029766F" w:rsidRPr="0029766F" w:rsidRDefault="0029766F" w:rsidP="00297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76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Sociology and American Studies</w:t>
            </w:r>
          </w:p>
        </w:tc>
      </w:tr>
      <w:tr w:rsidR="0029766F" w:rsidRPr="0029766F" w14:paraId="3967DA6C" w14:textId="77777777" w:rsidTr="0029766F">
        <w:trPr>
          <w:trHeight w:val="431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5E6262" w14:textId="77777777" w:rsidR="0029766F" w:rsidRPr="0029766F" w:rsidRDefault="0029766F" w:rsidP="00297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76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Sylvia Mutua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F11C06" w14:textId="77777777" w:rsidR="0029766F" w:rsidRPr="0029766F" w:rsidRDefault="0029766F" w:rsidP="00297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76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Senator Chris Murphy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CCE486" w14:textId="77777777" w:rsidR="0029766F" w:rsidRPr="0029766F" w:rsidRDefault="0029766F" w:rsidP="00297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76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Neuroscience</w:t>
            </w:r>
          </w:p>
        </w:tc>
      </w:tr>
      <w:tr w:rsidR="0029766F" w:rsidRPr="0029766F" w14:paraId="11729F66" w14:textId="77777777" w:rsidTr="0029766F">
        <w:trPr>
          <w:trHeight w:val="300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03330E2" w14:textId="77777777" w:rsidR="0029766F" w:rsidRPr="0029766F" w:rsidRDefault="0029766F" w:rsidP="00297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76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Ana Ortega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E72B2A" w14:textId="77777777" w:rsidR="0029766F" w:rsidRPr="0029766F" w:rsidRDefault="0029766F" w:rsidP="0029766F">
            <w:pPr>
              <w:spacing w:after="0" w:line="240" w:lineRule="auto"/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</w:pPr>
            <w:r w:rsidRPr="0029766F">
              <w:rPr>
                <w:rFonts w:ascii="Calibri" w:eastAsia="Times New Roman" w:hAnsi="Calibri" w:cs="Calibri"/>
                <w:color w:val="222222"/>
                <w:sz w:val="24"/>
                <w:szCs w:val="24"/>
              </w:rPr>
              <w:t>Dulce Vasquez for Los Angeles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D6FB4AA" w14:textId="77777777" w:rsidR="0029766F" w:rsidRPr="0029766F" w:rsidRDefault="0029766F" w:rsidP="00297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76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Political Science major, Education Studies Minor</w:t>
            </w:r>
          </w:p>
        </w:tc>
      </w:tr>
      <w:tr w:rsidR="0029766F" w:rsidRPr="0029766F" w14:paraId="4190C52A" w14:textId="77777777" w:rsidTr="0029766F">
        <w:trPr>
          <w:trHeight w:val="341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7559C406" w14:textId="77777777" w:rsidR="0029766F" w:rsidRPr="0029766F" w:rsidRDefault="0029766F" w:rsidP="00297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76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Zoe Owens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20E52" w14:textId="77777777" w:rsidR="0029766F" w:rsidRPr="0029766F" w:rsidRDefault="0029766F" w:rsidP="00297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76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Re-State Global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2AC283F" w14:textId="77777777" w:rsidR="0029766F" w:rsidRPr="0029766F" w:rsidRDefault="0029766F" w:rsidP="00297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76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Political Science/EALC-Chinese</w:t>
            </w:r>
          </w:p>
        </w:tc>
      </w:tr>
      <w:tr w:rsidR="0029766F" w:rsidRPr="0029766F" w14:paraId="60E0E8C2" w14:textId="77777777" w:rsidTr="0029766F">
        <w:trPr>
          <w:trHeight w:val="449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69E8B2A6" w14:textId="77777777" w:rsidR="0029766F" w:rsidRPr="0029766F" w:rsidRDefault="0029766F" w:rsidP="00297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76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Julia Philippe-Auguste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A74B5" w14:textId="77777777" w:rsidR="0029766F" w:rsidRPr="0029766F" w:rsidRDefault="0029766F" w:rsidP="00297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76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Genetic Alliance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4FBF488" w14:textId="77777777" w:rsidR="0029766F" w:rsidRPr="0029766F" w:rsidRDefault="0029766F" w:rsidP="00297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76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Sociology</w:t>
            </w:r>
          </w:p>
        </w:tc>
      </w:tr>
      <w:tr w:rsidR="0029766F" w:rsidRPr="0029766F" w14:paraId="6AE7C211" w14:textId="77777777" w:rsidTr="0029766F">
        <w:trPr>
          <w:trHeight w:val="300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2F4E5523" w14:textId="77777777" w:rsidR="0029766F" w:rsidRPr="0029766F" w:rsidRDefault="0029766F" w:rsidP="00297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76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Fatima Salcedo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4E073" w14:textId="77777777" w:rsidR="0029766F" w:rsidRPr="0029766F" w:rsidRDefault="0029766F" w:rsidP="00297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76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Hummingbirds Urban Farming Collective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0C39996" w14:textId="77777777" w:rsidR="0029766F" w:rsidRPr="0029766F" w:rsidRDefault="0029766F" w:rsidP="00297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76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Sociology, WGST minor</w:t>
            </w:r>
          </w:p>
        </w:tc>
      </w:tr>
      <w:tr w:rsidR="0029766F" w:rsidRPr="0029766F" w14:paraId="48CDDDE7" w14:textId="77777777" w:rsidTr="0029766F">
        <w:trPr>
          <w:trHeight w:val="300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0CF751" w14:textId="77777777" w:rsidR="0029766F" w:rsidRPr="0029766F" w:rsidRDefault="0029766F" w:rsidP="00297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76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Lizette </w:t>
            </w:r>
            <w:proofErr w:type="spellStart"/>
            <w:r w:rsidRPr="002976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Sayavedra</w:t>
            </w:r>
            <w:proofErr w:type="spellEnd"/>
            <w:r w:rsidRPr="002976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Herrera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8CE73" w14:textId="77777777" w:rsidR="0029766F" w:rsidRPr="0029766F" w:rsidRDefault="0029766F" w:rsidP="00297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76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DC Center for the LGBT Community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94B419" w14:textId="77777777" w:rsidR="0029766F" w:rsidRPr="0029766F" w:rsidRDefault="0029766F" w:rsidP="00297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76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Chemistry | Women's and Gender Studies</w:t>
            </w:r>
          </w:p>
        </w:tc>
      </w:tr>
      <w:tr w:rsidR="0029766F" w:rsidRPr="0029766F" w14:paraId="6CA6749A" w14:textId="77777777" w:rsidTr="0029766F">
        <w:trPr>
          <w:trHeight w:val="377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C6B0F3" w14:textId="77777777" w:rsidR="0029766F" w:rsidRPr="0029766F" w:rsidRDefault="0029766F" w:rsidP="00297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2976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Deavihan</w:t>
            </w:r>
            <w:proofErr w:type="spellEnd"/>
            <w:r w:rsidRPr="002976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Scott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F1F71" w14:textId="77777777" w:rsidR="0029766F" w:rsidRPr="0029766F" w:rsidRDefault="0029766F" w:rsidP="00297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76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Well-Read Black Girl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E5D843" w14:textId="77777777" w:rsidR="0029766F" w:rsidRPr="0029766F" w:rsidRDefault="0029766F" w:rsidP="00297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76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English and Creative Writing</w:t>
            </w:r>
          </w:p>
        </w:tc>
      </w:tr>
      <w:tr w:rsidR="0029766F" w:rsidRPr="0029766F" w14:paraId="20CE548C" w14:textId="77777777" w:rsidTr="0029766F">
        <w:trPr>
          <w:trHeight w:val="300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8D43839" w14:textId="77777777" w:rsidR="0029766F" w:rsidRPr="0029766F" w:rsidRDefault="0029766F" w:rsidP="00297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76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Julia </w:t>
            </w:r>
            <w:proofErr w:type="spellStart"/>
            <w:r w:rsidRPr="002976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Sokolowska</w:t>
            </w:r>
            <w:proofErr w:type="spellEnd"/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DBB5A" w14:textId="77777777" w:rsidR="0029766F" w:rsidRPr="0029766F" w:rsidRDefault="0029766F" w:rsidP="00297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76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World's Youth for Climate Justice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42891A9A" w14:textId="5627A47E" w:rsidR="0029766F" w:rsidRPr="0029766F" w:rsidRDefault="0029766F" w:rsidP="00297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76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International Relations- Political Science</w:t>
            </w:r>
            <w:r w:rsidRPr="002976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r w:rsidRPr="002976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and Environmental Studies</w:t>
            </w:r>
          </w:p>
        </w:tc>
      </w:tr>
      <w:tr w:rsidR="0029766F" w:rsidRPr="0029766F" w14:paraId="44BC2F72" w14:textId="77777777" w:rsidTr="0029766F">
        <w:trPr>
          <w:trHeight w:val="395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8E4718" w14:textId="77777777" w:rsidR="0029766F" w:rsidRPr="0029766F" w:rsidRDefault="0029766F" w:rsidP="00297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76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Eva </w:t>
            </w:r>
            <w:proofErr w:type="spellStart"/>
            <w:r w:rsidRPr="002976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Venema</w:t>
            </w:r>
            <w:proofErr w:type="spellEnd"/>
            <w:r w:rsidRPr="002976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A1B17" w14:textId="77777777" w:rsidR="0029766F" w:rsidRPr="0029766F" w:rsidRDefault="0029766F" w:rsidP="00297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76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FDA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E241D" w14:textId="77777777" w:rsidR="0029766F" w:rsidRPr="0029766F" w:rsidRDefault="0029766F" w:rsidP="00297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76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Anthropology</w:t>
            </w:r>
          </w:p>
        </w:tc>
      </w:tr>
      <w:tr w:rsidR="0029766F" w:rsidRPr="0029766F" w14:paraId="0E190B2B" w14:textId="77777777" w:rsidTr="0029766F">
        <w:trPr>
          <w:trHeight w:val="300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02750A20" w14:textId="77777777" w:rsidR="0029766F" w:rsidRPr="0029766F" w:rsidRDefault="0029766F" w:rsidP="00297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76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Anna </w:t>
            </w:r>
            <w:proofErr w:type="spellStart"/>
            <w:r w:rsidRPr="002976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Vold</w:t>
            </w:r>
            <w:proofErr w:type="spellEnd"/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21BB4" w14:textId="77777777" w:rsidR="0029766F" w:rsidRPr="0029766F" w:rsidRDefault="0029766F" w:rsidP="00297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76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Minnesota Senator Amy Klobuchar, DC Office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14:paraId="54BDBD6E" w14:textId="77777777" w:rsidR="0029766F" w:rsidRPr="0029766F" w:rsidRDefault="0029766F" w:rsidP="00297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76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Anthropology</w:t>
            </w:r>
          </w:p>
        </w:tc>
      </w:tr>
      <w:tr w:rsidR="0029766F" w:rsidRPr="0029766F" w14:paraId="6F115EAF" w14:textId="77777777" w:rsidTr="0029766F">
        <w:trPr>
          <w:trHeight w:val="300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CE1ACE" w14:textId="77777777" w:rsidR="0029766F" w:rsidRPr="0029766F" w:rsidRDefault="0029766F" w:rsidP="00297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gramStart"/>
            <w:r w:rsidRPr="002976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Mackenzie  Weatherly</w:t>
            </w:r>
            <w:proofErr w:type="gramEnd"/>
            <w:r w:rsidRPr="002976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734CB" w14:textId="77777777" w:rsidR="0029766F" w:rsidRPr="0029766F" w:rsidRDefault="0029766F" w:rsidP="00297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76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International Rescue Committee (New York office) 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E10F35" w14:textId="77777777" w:rsidR="0029766F" w:rsidRPr="0029766F" w:rsidRDefault="0029766F" w:rsidP="00297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76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Political Science, French</w:t>
            </w:r>
          </w:p>
        </w:tc>
      </w:tr>
      <w:tr w:rsidR="0029766F" w:rsidRPr="0029766F" w14:paraId="7DF807B1" w14:textId="77777777" w:rsidTr="0029766F">
        <w:trPr>
          <w:trHeight w:val="404"/>
        </w:trPr>
        <w:tc>
          <w:tcPr>
            <w:tcW w:w="2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6A5823" w14:textId="77777777" w:rsidR="0029766F" w:rsidRPr="0029766F" w:rsidRDefault="0029766F" w:rsidP="00297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76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Cindy Zhao</w:t>
            </w:r>
          </w:p>
        </w:tc>
        <w:tc>
          <w:tcPr>
            <w:tcW w:w="3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3F43A" w14:textId="77777777" w:rsidR="0029766F" w:rsidRPr="0029766F" w:rsidRDefault="0029766F" w:rsidP="00297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76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Intern at World Bank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7D5A24" w14:textId="77777777" w:rsidR="0029766F" w:rsidRPr="0029766F" w:rsidRDefault="0029766F" w:rsidP="002976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9766F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Economics &amp; Mathematics</w:t>
            </w:r>
          </w:p>
        </w:tc>
      </w:tr>
    </w:tbl>
    <w:p w14:paraId="4EBA538B" w14:textId="77777777" w:rsidR="00A640EC" w:rsidRDefault="00A640EC" w:rsidP="009F4FB7">
      <w:pPr>
        <w:tabs>
          <w:tab w:val="left" w:pos="1283"/>
          <w:tab w:val="left" w:pos="3023"/>
          <w:tab w:val="left" w:pos="7703"/>
        </w:tabs>
        <w:spacing w:after="0" w:line="240" w:lineRule="auto"/>
        <w:rPr>
          <w:rFonts w:ascii="Calibri" w:eastAsia="Times New Roman" w:hAnsi="Calibri" w:cs="Calibri"/>
          <w:color w:val="000000"/>
        </w:rPr>
      </w:pPr>
    </w:p>
    <w:sectPr w:rsidR="00A640EC" w:rsidSect="009F4FB7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9C1"/>
    <w:rsid w:val="0029766F"/>
    <w:rsid w:val="002A21FC"/>
    <w:rsid w:val="00315032"/>
    <w:rsid w:val="00572429"/>
    <w:rsid w:val="0088208D"/>
    <w:rsid w:val="008A1EDB"/>
    <w:rsid w:val="009F4FB7"/>
    <w:rsid w:val="00A640EC"/>
    <w:rsid w:val="00F9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E37C7"/>
  <w15:chartTrackingRefBased/>
  <w15:docId w15:val="{10B051C5-0F48-42CA-A5AC-5ABD68A9E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01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Davis Jeha</dc:creator>
  <cp:keywords/>
  <dc:description/>
  <cp:lastModifiedBy>Lynda Davis Jeha</cp:lastModifiedBy>
  <cp:revision>5</cp:revision>
  <dcterms:created xsi:type="dcterms:W3CDTF">2021-08-30T14:45:00Z</dcterms:created>
  <dcterms:modified xsi:type="dcterms:W3CDTF">2021-08-30T15:23:00Z</dcterms:modified>
</cp:coreProperties>
</file>