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9BDD" w14:textId="2C5369B7" w:rsidR="003C242C" w:rsidRDefault="003C242C" w:rsidP="003C242C">
      <w:pPr>
        <w:pStyle w:val="Heading1"/>
      </w:pPr>
      <w:r>
        <w:t>How to Send Accommodation Notification Letters to Faculty</w:t>
      </w:r>
    </w:p>
    <w:p w14:paraId="09206F7C" w14:textId="77777777" w:rsidR="003C242C" w:rsidRDefault="003C242C">
      <w:pPr>
        <w:rPr>
          <w:sz w:val="28"/>
          <w:szCs w:val="28"/>
        </w:rPr>
      </w:pPr>
    </w:p>
    <w:p w14:paraId="60FF10A6" w14:textId="30FA306C" w:rsidR="00FA2788" w:rsidRDefault="003C242C" w:rsidP="005E38EA">
      <w:pPr>
        <w:pStyle w:val="NoSpacing"/>
      </w:pPr>
      <w:r w:rsidRPr="003C242C">
        <w:t xml:space="preserve">Hello! </w:t>
      </w:r>
    </w:p>
    <w:p w14:paraId="46B2893A" w14:textId="77777777" w:rsidR="003C242C" w:rsidRDefault="003C242C" w:rsidP="005E38EA">
      <w:pPr>
        <w:pStyle w:val="NoSpacing"/>
      </w:pPr>
    </w:p>
    <w:p w14:paraId="4ECB7837" w14:textId="7B33926E" w:rsidR="003C242C" w:rsidRDefault="003C242C" w:rsidP="005E38EA">
      <w:pPr>
        <w:pStyle w:val="NoSpacing"/>
      </w:pPr>
      <w:r>
        <w:t>I</w:t>
      </w:r>
      <w:r w:rsidRPr="003C242C">
        <w:t>f you are currently registered with Accessibility and Disability Resources (ADR), formerly</w:t>
      </w:r>
      <w:r>
        <w:t xml:space="preserve"> </w:t>
      </w:r>
      <w:r w:rsidRPr="003C242C">
        <w:t>Disability Services, you may now us</w:t>
      </w:r>
      <w:r>
        <w:t>e</w:t>
      </w:r>
      <w:r w:rsidRPr="003C242C">
        <w:t xml:space="preserve"> our new Accessible Information Management</w:t>
      </w:r>
      <w:r>
        <w:t xml:space="preserve"> </w:t>
      </w:r>
      <w:r w:rsidRPr="003C242C">
        <w:t>Portal to request academic-related and other accommodations. AIM is located</w:t>
      </w:r>
      <w:r>
        <w:t xml:space="preserve"> </w:t>
      </w:r>
      <w:proofErr w:type="gramStart"/>
      <w:r w:rsidRPr="003C242C">
        <w:t>at  https://shasta.accessiblelearning.com/wellesley/</w:t>
      </w:r>
      <w:proofErr w:type="gramEnd"/>
      <w:r w:rsidRPr="003C242C">
        <w:t xml:space="preserve">.  Please use your </w:t>
      </w:r>
      <w:r w:rsidR="00710A1A">
        <w:t xml:space="preserve">Wellesley </w:t>
      </w:r>
      <w:r w:rsidRPr="003C242C">
        <w:t>domain username and</w:t>
      </w:r>
      <w:r>
        <w:t xml:space="preserve"> p</w:t>
      </w:r>
      <w:r w:rsidRPr="003C242C">
        <w:t>assword to access the portal. Entering first year students, Davis scholars, and international</w:t>
      </w:r>
      <w:r>
        <w:t xml:space="preserve"> </w:t>
      </w:r>
      <w:r w:rsidRPr="003C242C">
        <w:t xml:space="preserve">students who have been approved for academic accommodations should wait </w:t>
      </w:r>
      <w:r w:rsidR="004F2192">
        <w:t>un</w:t>
      </w:r>
      <w:r w:rsidRPr="003C242C">
        <w:t>til after they hav</w:t>
      </w:r>
      <w:r>
        <w:t xml:space="preserve">e </w:t>
      </w:r>
      <w:r w:rsidRPr="003C242C">
        <w:t>chosen classes during orientation and allowed the system at least 48 hours to proces</w:t>
      </w:r>
      <w:r>
        <w:t xml:space="preserve">s </w:t>
      </w:r>
      <w:r w:rsidRPr="003C242C">
        <w:t>them before</w:t>
      </w:r>
      <w:r>
        <w:t xml:space="preserve"> using AIM. </w:t>
      </w:r>
    </w:p>
    <w:p w14:paraId="09AC719B" w14:textId="378EEBCD" w:rsidR="002F5E82" w:rsidRDefault="002F5E82" w:rsidP="005E38EA">
      <w:pPr>
        <w:pStyle w:val="NoSpacing"/>
      </w:pPr>
    </w:p>
    <w:p w14:paraId="00F8DC90" w14:textId="37AD3B25" w:rsidR="002F5E82" w:rsidRDefault="002F5E82" w:rsidP="005E38EA">
      <w:pPr>
        <w:pStyle w:val="NoSpacing"/>
      </w:pPr>
      <w:r w:rsidRPr="002F5E82">
        <w:t>Please note: AIM lists classes taken on the Wellesley campus only.  If you are trave</w:t>
      </w:r>
      <w:r>
        <w:t>l</w:t>
      </w:r>
      <w:r w:rsidRPr="002F5E82">
        <w:t>ing abroad</w:t>
      </w:r>
      <w:r>
        <w:t xml:space="preserve"> o</w:t>
      </w:r>
      <w:r w:rsidRPr="002F5E82">
        <w:t>r taking classes on another campus, contact our office for assistance.</w:t>
      </w:r>
    </w:p>
    <w:p w14:paraId="0BC2D46F" w14:textId="77777777" w:rsidR="002F5E82" w:rsidRDefault="002F5E82" w:rsidP="005E38EA">
      <w:pPr>
        <w:pStyle w:val="NoSpacing"/>
      </w:pPr>
    </w:p>
    <w:p w14:paraId="3DE5C396" w14:textId="28E7FF30" w:rsidR="002F5E82" w:rsidRDefault="002F5E82">
      <w:pPr>
        <w:rPr>
          <w:sz w:val="28"/>
          <w:szCs w:val="28"/>
        </w:rPr>
      </w:pPr>
    </w:p>
    <w:p w14:paraId="67359C71" w14:textId="17F03491" w:rsidR="002F5E82" w:rsidRDefault="002F5E82" w:rsidP="002F5E82">
      <w:pPr>
        <w:pStyle w:val="Heading2"/>
      </w:pPr>
      <w:r>
        <w:t xml:space="preserve">Step One </w:t>
      </w:r>
    </w:p>
    <w:p w14:paraId="751D6F85" w14:textId="77777777" w:rsidR="00D3335B" w:rsidRPr="00D3335B" w:rsidRDefault="00D3335B" w:rsidP="00D3335B"/>
    <w:p w14:paraId="323FC5D3" w14:textId="05246387" w:rsidR="00D3335B" w:rsidRPr="00D3335B" w:rsidRDefault="00D3335B" w:rsidP="00D3335B">
      <w:pPr>
        <w:pStyle w:val="NoSpacing"/>
      </w:pPr>
      <w:r>
        <w:t>T</w:t>
      </w:r>
      <w:r w:rsidRPr="002F5E82">
        <w:t xml:space="preserve">o view your eligibility for ADR services, select “My Eligibility” from the “My </w:t>
      </w:r>
      <w:r>
        <w:t>Accommodations</w:t>
      </w:r>
      <w:r w:rsidRPr="002F5E82">
        <w:t>”</w:t>
      </w:r>
      <w:r>
        <w:t xml:space="preserve"> </w:t>
      </w:r>
      <w:r w:rsidRPr="002F5E82">
        <w:t>menu</w:t>
      </w:r>
      <w:r>
        <w:t xml:space="preserve"> on the left-hand side of the screen</w:t>
      </w:r>
      <w:r w:rsidRPr="002F5E82">
        <w:t xml:space="preserve">.  </w:t>
      </w:r>
      <w:r>
        <w:t xml:space="preserve">To make request for your classes, select </w:t>
      </w:r>
      <w:r w:rsidRPr="002F5E82">
        <w:t>“List Accommodations</w:t>
      </w:r>
      <w:r>
        <w:t>,</w:t>
      </w:r>
      <w:r w:rsidRPr="002F5E82">
        <w:t>”</w:t>
      </w:r>
      <w:r>
        <w:t xml:space="preserve"> which is also under the “My Accommodations” menu. </w:t>
      </w:r>
    </w:p>
    <w:p w14:paraId="48538B87" w14:textId="77777777" w:rsidR="002F5E82" w:rsidRPr="002F5E82" w:rsidRDefault="002F5E82" w:rsidP="002F5E82">
      <w:pPr>
        <w:pStyle w:val="NoSpacing"/>
      </w:pPr>
    </w:p>
    <w:p w14:paraId="2A2BAF6C" w14:textId="0FCBC966" w:rsidR="00D3335B" w:rsidRDefault="002F5E82" w:rsidP="005E38EA">
      <w:pPr>
        <w:pStyle w:val="NoSpacing"/>
      </w:pPr>
      <w:r w:rsidRPr="002F5E82">
        <w:t>The courses you are</w:t>
      </w:r>
      <w:r>
        <w:t xml:space="preserve"> r</w:t>
      </w:r>
      <w:r w:rsidRPr="002F5E82">
        <w:t xml:space="preserve">egistered for will appear in </w:t>
      </w:r>
      <w:r w:rsidR="00D3335B">
        <w:t>a navigation pane entitled “Select Accommodations for Your Class”</w:t>
      </w:r>
      <w:r w:rsidRPr="002F5E82">
        <w:t>.  Check the boxes for the courses you</w:t>
      </w:r>
      <w:r>
        <w:t xml:space="preserve"> that you r</w:t>
      </w:r>
      <w:r w:rsidRPr="002F5E82">
        <w:t>equire accommodations</w:t>
      </w:r>
      <w:r>
        <w:t xml:space="preserve"> for.</w:t>
      </w:r>
    </w:p>
    <w:p w14:paraId="17F9FB9D" w14:textId="6C367A4B" w:rsidR="00D3335B" w:rsidRDefault="00D3335B" w:rsidP="005E38EA">
      <w:pPr>
        <w:pStyle w:val="NoSpacing"/>
      </w:pPr>
    </w:p>
    <w:p w14:paraId="00FE7B4C" w14:textId="2141F6D7" w:rsidR="00D3335B" w:rsidRDefault="00D3335B" w:rsidP="005E38EA">
      <w:pPr>
        <w:pStyle w:val="NoSpacing"/>
      </w:pPr>
      <w:r>
        <w:t>Next, hit the “Step 2 – Continue to Customize Your Accommodations” button.</w:t>
      </w:r>
    </w:p>
    <w:p w14:paraId="2DA18A3E" w14:textId="29414491" w:rsidR="00901D10" w:rsidRDefault="00901D10">
      <w:pPr>
        <w:rPr>
          <w:sz w:val="28"/>
          <w:szCs w:val="28"/>
        </w:rPr>
      </w:pPr>
    </w:p>
    <w:p w14:paraId="47F03290" w14:textId="2F7164C0" w:rsidR="00901D10" w:rsidRDefault="00901D10" w:rsidP="00901D10">
      <w:pPr>
        <w:pStyle w:val="Heading2"/>
      </w:pPr>
      <w:r>
        <w:t>Step Two</w:t>
      </w:r>
    </w:p>
    <w:p w14:paraId="2C32E80D" w14:textId="37FD0D72" w:rsidR="00901D10" w:rsidRDefault="00901D10" w:rsidP="00901D10"/>
    <w:p w14:paraId="2F1D4CB7" w14:textId="22460132" w:rsidR="00D3335B" w:rsidRDefault="00901D10" w:rsidP="005E38EA">
      <w:pPr>
        <w:pStyle w:val="NoSpacing"/>
      </w:pPr>
      <w:r>
        <w:t>Select the individual accommodation(s) you require for each course. You will be</w:t>
      </w:r>
      <w:r w:rsidR="00B8384B">
        <w:t xml:space="preserve"> </w:t>
      </w:r>
      <w:r>
        <w:t>choosing from a list of accommodations you have been already approved for. Please note the category</w:t>
      </w:r>
      <w:r w:rsidR="00B8384B">
        <w:t xml:space="preserve"> </w:t>
      </w:r>
      <w:r>
        <w:t xml:space="preserve">Alternative Testing relates to </w:t>
      </w:r>
      <w:r w:rsidR="00D3335B">
        <w:t xml:space="preserve">your specific </w:t>
      </w:r>
      <w:r>
        <w:t>testing accommodations</w:t>
      </w:r>
      <w:r w:rsidR="00D3335B">
        <w:t xml:space="preserve"> but does not show the exact accommodation.</w:t>
      </w:r>
      <w:r w:rsidR="00AF72F4">
        <w:t xml:space="preserve"> </w:t>
      </w:r>
    </w:p>
    <w:p w14:paraId="72A8A198" w14:textId="4A4C3A88" w:rsidR="00D3335B" w:rsidRDefault="00D3335B" w:rsidP="005E38EA">
      <w:pPr>
        <w:pStyle w:val="NoSpacing"/>
      </w:pPr>
    </w:p>
    <w:p w14:paraId="696E460D" w14:textId="62D6630D" w:rsidR="00D3335B" w:rsidRDefault="00D3335B" w:rsidP="005E38EA">
      <w:pPr>
        <w:pStyle w:val="NoSpacing"/>
      </w:pPr>
      <w:r>
        <w:t xml:space="preserve">After selecting your accommodations, you will hit “Submit Your Accommodation Requests.” This information will populate a letter that will be emailed to the course professor. </w:t>
      </w:r>
    </w:p>
    <w:p w14:paraId="45AB7BED" w14:textId="77777777" w:rsidR="00D3335B" w:rsidRDefault="00D3335B" w:rsidP="005E38EA">
      <w:pPr>
        <w:pStyle w:val="NoSpacing"/>
      </w:pPr>
    </w:p>
    <w:p w14:paraId="3E140D10" w14:textId="77777777" w:rsidR="00D3335B" w:rsidRDefault="00D3335B" w:rsidP="005E38EA">
      <w:pPr>
        <w:pStyle w:val="NoSpacing"/>
      </w:pPr>
    </w:p>
    <w:p w14:paraId="2CA16D83" w14:textId="5EBE1AB9" w:rsidR="00B8384B" w:rsidRDefault="00901D10" w:rsidP="005E38EA">
      <w:pPr>
        <w:pStyle w:val="NoSpacing"/>
      </w:pPr>
      <w:r>
        <w:lastRenderedPageBreak/>
        <w:t>If there are new accommodations you</w:t>
      </w:r>
      <w:r w:rsidR="00D3335B">
        <w:t xml:space="preserve"> </w:t>
      </w:r>
      <w:r>
        <w:t>would like to request or if your needs have changed,</w:t>
      </w:r>
      <w:r w:rsidR="00AF72F4">
        <w:t xml:space="preserve"> </w:t>
      </w:r>
      <w:r>
        <w:t>please make an appointment with an advisor in ADR</w:t>
      </w:r>
      <w:r w:rsidR="00AF72F4">
        <w:t>. C</w:t>
      </w:r>
      <w:r>
        <w:t>ontact information can be</w:t>
      </w:r>
      <w:r w:rsidR="00AF72F4">
        <w:t xml:space="preserve"> f</w:t>
      </w:r>
      <w:r>
        <w:t>ound at</w:t>
      </w:r>
      <w:r w:rsidR="00B8384B">
        <w:t xml:space="preserve"> </w:t>
      </w:r>
      <w:hyperlink r:id="rId4" w:history="1">
        <w:r w:rsidR="00B8384B" w:rsidRPr="00610653">
          <w:rPr>
            <w:rStyle w:val="Hyperlink"/>
          </w:rPr>
          <w:t>www.Wellesley.edu/ADR</w:t>
        </w:r>
      </w:hyperlink>
      <w:r>
        <w:t>.</w:t>
      </w:r>
    </w:p>
    <w:p w14:paraId="0AB24314" w14:textId="77777777" w:rsidR="00B8384B" w:rsidRDefault="00B8384B" w:rsidP="005E38EA">
      <w:pPr>
        <w:pStyle w:val="NoSpacing"/>
      </w:pPr>
    </w:p>
    <w:p w14:paraId="01F99646" w14:textId="54585CB8" w:rsidR="00901D10" w:rsidRDefault="00901D10" w:rsidP="005E38EA">
      <w:pPr>
        <w:pStyle w:val="NoSpacing"/>
      </w:pPr>
      <w:r>
        <w:t xml:space="preserve"> You can also make new accommodation requests through</w:t>
      </w:r>
      <w:r w:rsidR="00B8384B">
        <w:t xml:space="preserve"> </w:t>
      </w:r>
      <w:r>
        <w:t>AIM by selecting the option on the left titled “Additional Accommodation Request Form" and</w:t>
      </w:r>
      <w:r w:rsidR="00B8384B">
        <w:t xml:space="preserve"> </w:t>
      </w:r>
      <w:r>
        <w:t>upload additional documentation in AIM to document any changes that need explanation</w:t>
      </w:r>
      <w:r w:rsidR="00B8384B">
        <w:t xml:space="preserve"> (see “Step Three” below). </w:t>
      </w:r>
    </w:p>
    <w:p w14:paraId="620F4A36" w14:textId="7F9ED5DA" w:rsidR="00AF72F4" w:rsidRDefault="00AF72F4" w:rsidP="005E38EA">
      <w:pPr>
        <w:pStyle w:val="NoSpacing"/>
      </w:pPr>
    </w:p>
    <w:p w14:paraId="30200CD4" w14:textId="77777777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38E6D80" w14:textId="77777777" w:rsidR="00AF72F4" w:rsidRDefault="00AF72F4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DD43A46" w14:textId="012FC8A0" w:rsidR="00AF72F4" w:rsidRDefault="00AF72F4" w:rsidP="00AF72F4">
      <w:pPr>
        <w:pStyle w:val="Heading3"/>
      </w:pPr>
      <w:r>
        <w:t xml:space="preserve">Step Three (Optional) </w:t>
      </w:r>
    </w:p>
    <w:p w14:paraId="7A510957" w14:textId="77777777" w:rsidR="00AF72F4" w:rsidRDefault="00AF72F4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16AD8EA" w14:textId="15425F41" w:rsidR="00AF72F4" w:rsidRDefault="00AF72F4" w:rsidP="005E38EA">
      <w:pPr>
        <w:pStyle w:val="NoSpacing"/>
      </w:pPr>
      <w:r>
        <w:t>To request new accommodations not previously approved</w:t>
      </w:r>
      <w:r w:rsidR="00954B17">
        <w:t>,</w:t>
      </w:r>
      <w:r>
        <w:t xml:space="preserve"> select “Additional</w:t>
      </w:r>
      <w:r w:rsidR="005E38EA">
        <w:t xml:space="preserve"> </w:t>
      </w:r>
      <w:r>
        <w:t>Accommodation Request Form</w:t>
      </w:r>
      <w:r w:rsidR="00954B17">
        <w:t>,</w:t>
      </w:r>
      <w:r>
        <w:t>” which will be on the left side of the screen. Students will be</w:t>
      </w:r>
      <w:r w:rsidR="005E38EA">
        <w:t xml:space="preserve"> </w:t>
      </w:r>
      <w:r>
        <w:t xml:space="preserve">able to respond to </w:t>
      </w:r>
      <w:r w:rsidR="005E38EA">
        <w:t>a</w:t>
      </w:r>
      <w:r>
        <w:t xml:space="preserve"> question regarding what additional accommodations are needed and</w:t>
      </w:r>
      <w:r w:rsidR="005E38EA">
        <w:t xml:space="preserve"> then </w:t>
      </w:r>
      <w:r>
        <w:t>submit additional documentation if this is needed to understand the request.</w:t>
      </w:r>
    </w:p>
    <w:p w14:paraId="22A96298" w14:textId="77777777" w:rsidR="00AF72F4" w:rsidRDefault="00AF72F4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266E9D3" w14:textId="77777777" w:rsidR="00AF72F4" w:rsidRDefault="00AF72F4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26B9BAF" w14:textId="77777777" w:rsidR="00AF72F4" w:rsidRDefault="00AF72F4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5060BE9" w14:textId="5898E4C0" w:rsidR="00AF72F4" w:rsidRDefault="00AF72F4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C8C7B61" w14:textId="34662C14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EB5CE36" w14:textId="2FB4CA61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5C4C022" w14:textId="280BAA7A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297C0CB" w14:textId="72CC079B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84CB9AD" w14:textId="49B1F36D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AD46F05" w14:textId="52B3E529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A6B47A2" w14:textId="60A807B6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93CC69B" w14:textId="1B9BFAF5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9F749E4" w14:textId="2EDA9535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29AE2E1" w14:textId="5AFE964C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3D8C32A" w14:textId="5DC40F21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5853BFB" w14:textId="235AE19B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08DAD7B" w14:textId="06452E0A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703EDE8" w14:textId="5CCAA091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47EB8DC" w14:textId="6C86B61F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705BA2D" w14:textId="01C40E05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95A75BC" w14:textId="7E6395AC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D71D94D" w14:textId="23AA3584" w:rsidR="005E38EA" w:rsidRDefault="005E38EA" w:rsidP="00AF72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2270B37" w14:textId="71EF8F40" w:rsidR="00AF72F4" w:rsidRDefault="00AF72F4" w:rsidP="005E38EA">
      <w:pPr>
        <w:pStyle w:val="NoSpacing"/>
      </w:pPr>
    </w:p>
    <w:p w14:paraId="0E57891B" w14:textId="77777777" w:rsidR="00152DA6" w:rsidRDefault="00152DA6" w:rsidP="005E38EA">
      <w:pPr>
        <w:pStyle w:val="NoSpacing"/>
      </w:pPr>
    </w:p>
    <w:p w14:paraId="0DF2CD62" w14:textId="77777777" w:rsidR="005E38EA" w:rsidRDefault="005E38EA" w:rsidP="005E38EA">
      <w:pPr>
        <w:pStyle w:val="NoSpacing"/>
      </w:pPr>
    </w:p>
    <w:p w14:paraId="304B736D" w14:textId="4F339837" w:rsidR="005E38EA" w:rsidRDefault="005E38EA" w:rsidP="005E38EA">
      <w:pPr>
        <w:pStyle w:val="NoSpacing"/>
      </w:pPr>
    </w:p>
    <w:p w14:paraId="096353CB" w14:textId="77777777" w:rsidR="00152DA6" w:rsidRDefault="00152DA6" w:rsidP="005E38EA">
      <w:pPr>
        <w:pStyle w:val="NoSpacing"/>
      </w:pPr>
    </w:p>
    <w:p w14:paraId="32FEB914" w14:textId="77777777" w:rsidR="005E38EA" w:rsidRDefault="005E38EA" w:rsidP="005E38EA">
      <w:pPr>
        <w:pStyle w:val="NoSpacing"/>
      </w:pPr>
    </w:p>
    <w:p w14:paraId="3E7EB3F6" w14:textId="4292561B" w:rsidR="002F5E82" w:rsidRPr="00152DA6" w:rsidRDefault="00AF72F4" w:rsidP="00152DA6">
      <w:pPr>
        <w:pStyle w:val="NoSpacing"/>
      </w:pPr>
      <w:r>
        <w:t xml:space="preserve"> If you have any questions or concerns – please contact us directly at Accessibility and Disability Resources by email at accessibility@Wellesley.edu, or phone (781-283-1300).</w:t>
      </w:r>
    </w:p>
    <w:sectPr w:rsidR="002F5E82" w:rsidRPr="0015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2C"/>
    <w:rsid w:val="00152DA6"/>
    <w:rsid w:val="002F5E82"/>
    <w:rsid w:val="003C242C"/>
    <w:rsid w:val="004F2192"/>
    <w:rsid w:val="005E38EA"/>
    <w:rsid w:val="00710A1A"/>
    <w:rsid w:val="00834E2E"/>
    <w:rsid w:val="0088655C"/>
    <w:rsid w:val="00901D10"/>
    <w:rsid w:val="00954B17"/>
    <w:rsid w:val="00AF72F4"/>
    <w:rsid w:val="00B8384B"/>
    <w:rsid w:val="00D3335B"/>
    <w:rsid w:val="00F33084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B82F"/>
  <w15:chartTrackingRefBased/>
  <w15:docId w15:val="{ED2C823F-BF74-410B-8F0E-3CF65D6F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5E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2F5E8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F72F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83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llesley.edu/A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Washak</dc:creator>
  <cp:keywords/>
  <dc:description/>
  <cp:lastModifiedBy>Jessica Washak</cp:lastModifiedBy>
  <cp:revision>16</cp:revision>
  <dcterms:created xsi:type="dcterms:W3CDTF">2020-08-14T16:24:00Z</dcterms:created>
  <dcterms:modified xsi:type="dcterms:W3CDTF">2020-08-14T18:08:00Z</dcterms:modified>
</cp:coreProperties>
</file>